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AB2" w:rsidRPr="00050B21" w:rsidRDefault="000A3AB2" w:rsidP="000A3AB2">
      <w:pPr>
        <w:spacing w:after="0" w:line="240" w:lineRule="auto"/>
        <w:jc w:val="center"/>
        <w:rPr>
          <w:rFonts w:ascii="Verdana" w:eastAsia="Times New Roman" w:hAnsi="Verdana" w:cs="Times New Roman"/>
          <w:sz w:val="28"/>
          <w:szCs w:val="28"/>
        </w:rPr>
      </w:pPr>
      <w:r w:rsidRPr="00050B21">
        <w:rPr>
          <w:rFonts w:ascii="Times New Roman" w:eastAsia="Times New Roman" w:hAnsi="Times New Roman" w:cs="Times New Roman"/>
          <w:sz w:val="28"/>
          <w:szCs w:val="28"/>
        </w:rPr>
        <w:t>ПЕРЕЧЕНЬ</w:t>
      </w:r>
    </w:p>
    <w:p w:rsidR="000A3AB2" w:rsidRPr="00050B21" w:rsidRDefault="000A3AB2" w:rsidP="000A3AB2">
      <w:pPr>
        <w:spacing w:after="0" w:line="240" w:lineRule="auto"/>
        <w:jc w:val="center"/>
        <w:rPr>
          <w:rFonts w:ascii="Verdana" w:eastAsia="Times New Roman" w:hAnsi="Verdana" w:cs="Times New Roman"/>
          <w:sz w:val="28"/>
          <w:szCs w:val="28"/>
        </w:rPr>
      </w:pPr>
      <w:r w:rsidRPr="00050B21">
        <w:rPr>
          <w:rFonts w:ascii="Times New Roman" w:eastAsia="Times New Roman" w:hAnsi="Times New Roman" w:cs="Times New Roman"/>
          <w:sz w:val="28"/>
          <w:szCs w:val="28"/>
        </w:rPr>
        <w:t>ПРОДУКЦИИ (ТОВАРОВ) ДЛЯ ЗАПОЛНЕНИЯ СВЕДЕНИЙ ПО ФОРМЕ</w:t>
      </w:r>
    </w:p>
    <w:p w:rsidR="000A3AB2" w:rsidRPr="00050B21" w:rsidRDefault="000A3AB2" w:rsidP="000A3AB2">
      <w:pPr>
        <w:spacing w:after="0" w:line="240" w:lineRule="auto"/>
        <w:jc w:val="center"/>
        <w:rPr>
          <w:rFonts w:ascii="Verdana" w:eastAsia="Times New Roman" w:hAnsi="Verdana" w:cs="Times New Roman"/>
          <w:sz w:val="28"/>
          <w:szCs w:val="28"/>
        </w:rPr>
      </w:pPr>
      <w:r w:rsidRPr="00050B21">
        <w:rPr>
          <w:rFonts w:ascii="Times New Roman" w:eastAsia="Times New Roman" w:hAnsi="Times New Roman" w:cs="Times New Roman"/>
          <w:sz w:val="28"/>
          <w:szCs w:val="28"/>
        </w:rPr>
        <w:t>N 1-ВЫВОЗ ЗА I КВАРТАЛ, I ПОЛУГОДИЕ, 9 МЕСЯЦЕВ</w:t>
      </w: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30"/>
        <w:gridCol w:w="7330"/>
      </w:tblGrid>
      <w:tr w:rsidR="000A3AB2" w:rsidRPr="000A3AB2" w:rsidTr="000A3AB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A3AB2" w:rsidRPr="000A3AB2" w:rsidRDefault="000A3AB2" w:rsidP="000A3AB2">
            <w:pPr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0A3AB2" w:rsidRPr="000A3AB2" w:rsidRDefault="000A3AB2" w:rsidP="000A3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</w:p>
        </w:tc>
      </w:tr>
    </w:tbl>
    <w:p w:rsidR="000A3AB2" w:rsidRPr="000A3AB2" w:rsidRDefault="000A3AB2" w:rsidP="000A3AB2">
      <w:pPr>
        <w:shd w:val="clear" w:color="auto" w:fill="F4F3F8"/>
        <w:spacing w:after="0" w:line="240" w:lineRule="auto"/>
        <w:jc w:val="center"/>
        <w:rPr>
          <w:rFonts w:ascii="Verdana" w:eastAsia="Times New Roman" w:hAnsi="Verdana" w:cs="Times New Roman"/>
          <w:color w:val="392C69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color w:val="392C69"/>
          <w:sz w:val="24"/>
          <w:szCs w:val="24"/>
        </w:rPr>
        <w:t>(в ред. Приказа Росстата от 09.02.2017 N 87)</w:t>
      </w:r>
    </w:p>
    <w:p w:rsidR="000A3AB2" w:rsidRPr="000A3AB2" w:rsidRDefault="000A3AB2" w:rsidP="000A3AB2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15158" w:type="dxa"/>
        <w:tblInd w:w="20" w:type="dxa"/>
        <w:tblCellMar>
          <w:left w:w="0" w:type="dxa"/>
          <w:right w:w="0" w:type="dxa"/>
        </w:tblCellMar>
        <w:tblLook w:val="04A0"/>
      </w:tblPr>
      <w:tblGrid>
        <w:gridCol w:w="283"/>
        <w:gridCol w:w="2796"/>
        <w:gridCol w:w="616"/>
        <w:gridCol w:w="380"/>
        <w:gridCol w:w="2011"/>
        <w:gridCol w:w="9072"/>
      </w:tblGrid>
      <w:tr w:rsidR="000A3AB2" w:rsidRPr="000A3AB2" w:rsidTr="007F1F1C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Код на основе</w:t>
            </w:r>
          </w:p>
        </w:tc>
        <w:tc>
          <w:tcPr>
            <w:tcW w:w="9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Пояснения</w:t>
            </w:r>
          </w:p>
        </w:tc>
      </w:tr>
      <w:tr w:rsidR="000A3AB2" w:rsidRPr="000A3AB2" w:rsidTr="007F1F1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ОКЕИ</w:t>
            </w:r>
          </w:p>
        </w:tc>
        <w:tc>
          <w:tcPr>
            <w:tcW w:w="2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ОКПД2</w:t>
            </w:r>
          </w:p>
        </w:tc>
        <w:tc>
          <w:tcPr>
            <w:tcW w:w="9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</w:p>
        </w:tc>
      </w:tr>
      <w:tr w:rsidR="000A3AB2" w:rsidRPr="000A3AB2" w:rsidTr="007F1F1C">
        <w:tc>
          <w:tcPr>
            <w:tcW w:w="151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Сельскохозяйственное сырье и живые животные</w:t>
            </w:r>
          </w:p>
        </w:tc>
      </w:tr>
      <w:tr w:rsidR="000A3AB2" w:rsidRPr="000A3AB2" w:rsidTr="007F1F1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Зерно злаковых и бобовых культур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7F1F1C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 </w:t>
            </w:r>
            <w:r w:rsidR="000A3AB2"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01.11.01.АГ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зерна (продовольственного и фуражного), кроме кормов для сельскохозяйственных животных.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кодов (01.11.11.111 + 01.11.11.121 + 01.11.12.111 + 01.11.12.121 + 01.11.12.141 + 01.11.20.111 + 01.11.20.121 + 01.11.20.131 + 01.11.20.141 + 01.11.31.110 + 01.11.31.210 + 01.11.32.111 + 01.11.32.121 + 01.11.33.110 + 01.11.41.100 + 01.11.42.110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01.11.49.111 + 01.11.49.121 + 01.11.49.123 + 01.11.49.191 + 01.11.71.110 + 01.11.73.110 + 01.11.74.110 + 01.11.75.110 + 01.11.79.121 + .11.79.191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Сельскохозяйственные организации данные не предоставляют.</w:t>
            </w:r>
          </w:p>
        </w:tc>
      </w:tr>
      <w:tr w:rsidR="000A3AB2" w:rsidRPr="000A3AB2" w:rsidTr="007F1F1C">
        <w:tc>
          <w:tcPr>
            <w:tcW w:w="151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Пищевые продукты, напитки и табачные изделия</w:t>
            </w:r>
          </w:p>
        </w:tc>
      </w:tr>
      <w:tr w:rsidR="000A3AB2" w:rsidRPr="000A3AB2" w:rsidTr="007F1F1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Мясо и мясо птицы, кроме субпродуктов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7F1F1C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r w:rsidR="000A3AB2"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10.11.01.АГ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мясо крупного рогатого скота (говядина и телятина) парное, остывшее или охлажденное, в том числе для детского питания;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свинина парная, остывшая или охлажденная, в том числе для детского питания;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баранина парная, остывшая или охлажденная, в том числе для детского питания;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козлятина парная, остывшая или охлажденная;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оленина и мясо прочих животных семейства оленьих (оленевых) парные, остывшие или охлажденные, в том числе для детского питания;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конина и мясо прочих животных семейства лошадиных парные, остывшие или охлажденные, в том числе для детского питания;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мясо крупного рогатого скота (говядина и телятина) замороженное, в том числе для детского питания;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свинина замороженная, в том числе для детского питания;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баранина замороженная, в том числе для детского питания;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козлятина замороженная;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конина замороженная;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жеребятина замороженная;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мясо ослов, мулов и лошаков замороженное;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мясо лошадей (конина, жеребятина) и прочих животных семейства лошадиных замороженное, в том числе для детского питания;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оленина и мясо прочих животных семейства оленьих (оленевых) замороженные;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оленина и мясо прочих животных семейства оленьих (оленевых) замороженные для детского питания;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мясо птицы охлажденное, в том числе для детского питания (мясо кур охлажденное, мясо индеек охлажденное, мясо уток охлажденное, мясо гусей охлажденное, мясо цесарок охлажденное, мясо перепелов охлажденное);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мясо сельскохозяйственной птицы замороженное, в том числе для детского питания (мясо кур замороженное, мясо индеек замороженное, мясо уток замороженное, мясо гусей замороженное, мясо замороженное цесарок, мясо замороженное перепелов)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10.11.11 - 10.11.16, 10.11.31 - 10.11.33; 10.11.35.110 - 10.11.35.140; 10.11.34.110; 10.11.36.110, 10.11.36.120; 10.12.10 - 10.12.20)</w:t>
            </w:r>
          </w:p>
        </w:tc>
      </w:tr>
      <w:tr w:rsidR="000A3AB2" w:rsidRPr="000A3AB2" w:rsidTr="007F1F1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колбасные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7F1F1C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0A3AB2"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10.13.14.001.АГ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колбасные вареные, в том числе фаршированные мясные;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колбасные вареные, в том числе фаршированные мясосодержащие;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колбасные вареные из мяса и субпродуктов птицы;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колбасные из термически обработанных ингредиентов;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колбасные кровяные;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колбасные копченые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10.13.14.110 - 10.13.14.130, 10.13.14.200, 10.13.14.400, 10.13.14.500)</w:t>
            </w:r>
          </w:p>
        </w:tc>
      </w:tr>
      <w:tr w:rsidR="000A3AB2" w:rsidRPr="000A3AB2" w:rsidTr="007F1F1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Полуфабрикаты мясные, мясосодержащие, охлажденные, замороженные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7F1F1C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0A3AB2"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10.13.14.700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полуфабрикаты мясные охлажденные, замороженные;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полуфабрикаты мясосодержащие охлажденные, замороженные;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полуфабрикаты из мяса и субпродуктов птицы замороженные, охлажденные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10.13.14.710 - 10.13.14.730)</w:t>
            </w:r>
          </w:p>
        </w:tc>
      </w:tr>
      <w:tr w:rsidR="000A3AB2" w:rsidRPr="000A3AB2" w:rsidTr="007F1F1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кулинарные мясные (мясосодержащие) из мяса и субпродуктов птицы охлажденные, замороженные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7F1F1C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0A3AB2"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10.13.14.800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кулинарные мясные охлажденные, замороженные;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кулинарные мясосодержащие охлажденные, замороженные; изделия;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кулинарные из мяса и субпродуктов птицы вареные, жареные, запеченные (включая заливные, студни, паштеты) охлажденные, замороженные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10.13.14.810 - 10.13.14.830)</w:t>
            </w:r>
          </w:p>
        </w:tc>
      </w:tr>
      <w:tr w:rsidR="000A3AB2" w:rsidRPr="000A3AB2" w:rsidTr="007F1F1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Консервы мясные </w:t>
            </w:r>
            <w:hyperlink w:anchor="p378" w:history="1">
              <w:r w:rsidRPr="000A3AB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тыс усл банк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882</w:t>
            </w:r>
          </w:p>
        </w:tc>
        <w:tc>
          <w:tcPr>
            <w:tcW w:w="2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7F1F1C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0A3AB2"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10.13.15.110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консервы кусковые мясные; консервы рубленые мясные;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консервы фаршевые мясные; консервы паштетные мясные;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консервы ветчинные мясные; консервы эмульгированные мясные);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 обеденные вторые мясные консервированные;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консервы мясные прочие, не включенные в другие группировки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10.13.15.111 - 10.13.15.119)</w:t>
            </w:r>
          </w:p>
        </w:tc>
      </w:tr>
      <w:tr w:rsidR="000A3AB2" w:rsidRPr="000A3AB2" w:rsidTr="007F1F1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Консервы мясосодержащие </w:t>
            </w:r>
            <w:hyperlink w:anchor="p378" w:history="1">
              <w:r w:rsidRPr="000A3AB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тыс усл банк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882</w:t>
            </w:r>
          </w:p>
        </w:tc>
        <w:tc>
          <w:tcPr>
            <w:tcW w:w="2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7F1F1C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0A3AB2"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10.13.15.120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консервы кусковые мясосодержащие;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консервы рубленые мясосодержащие;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консервы фаршевые мясосодержащие;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консервы паштетные мясосодержащие;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консервы ветчинные мясосодержащие;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консервы эмульгированные мясосодержащие;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 обеденные первые мясосодержащие консервированные;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 обеденные вторые мясосодержащие консервированные;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консервы мясосодержащие прочие, не включенные в другие группировки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10.13.15.121 - 10.13.15.129)</w:t>
            </w:r>
          </w:p>
        </w:tc>
      </w:tr>
      <w:tr w:rsidR="000A3AB2" w:rsidRPr="000A3AB2" w:rsidTr="007F1F1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Молоко, кроме сырого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7F1F1C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0A3AB2"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10.51.11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 питьевое пастеризованное;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 питьевое ультрапастеризованное (ультравысокотемпературно-обработанное);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 питьевое топленое;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 питьевое стерилизованное;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 питьевое прочее, не включенное в другие группировки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10.51.11.110, 10.51.11.120, 10.51.11.130, 10.51.11.140, 10.51.11.190)</w:t>
            </w:r>
          </w:p>
        </w:tc>
      </w:tr>
      <w:tr w:rsidR="000A3AB2" w:rsidRPr="000A3AB2" w:rsidTr="007F1F1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Сливки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7F1F1C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0A3AB2"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10.51.12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сливок</w:t>
            </w:r>
          </w:p>
        </w:tc>
      </w:tr>
      <w:tr w:rsidR="000A3AB2" w:rsidRPr="000A3AB2" w:rsidTr="007F1F1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 кисломолочные (кроме сметаны)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7F1F1C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0A3AB2"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10.51.52.100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йогурт; ацидофилин; айран; кефир; кумыс; кумысный продукт; ряженка и варенец; простокваша, в т.ч. мечниковская; продукты кисломолочные прочие (кроме сметаны), не включенные в другие группировки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10.51.52.110 - 10.51.52.190)</w:t>
            </w:r>
          </w:p>
        </w:tc>
      </w:tr>
      <w:tr w:rsidR="000A3AB2" w:rsidRPr="000A3AB2" w:rsidTr="007F1F1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Сметана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7F1F1C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0A3AB2"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10.51.52.200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сметана, без вкусовых компонентов (сметана от 10,0% до 17,0% жирности, сметана от 18,0% до 22,0% жирности, сметана от 23,0% до 28,0% жирности, сметана от 29,0% до 32,0% жирности, сметана от 33,0% до 42,0% жирности, сметана от 42,0% до 58,0% жирности);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сметана с вкусовыми компонентами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10.51.52.210 + 10.51.52.220)</w:t>
            </w:r>
          </w:p>
        </w:tc>
      </w:tr>
      <w:tr w:rsidR="000A3AB2" w:rsidRPr="000A3AB2" w:rsidTr="007F1F1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Творог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7F1F1C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0A3AB2"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10.51.40.300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творог (кроме зерненого и произведенного с использованием ультрафильтрации и сепарирования) без вкусовых компонентов;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творог, произведенный с использованием ультрафильтрации и сепарирования без вкусовых компонентов;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творог зерненый без вкусовых компонентов;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творог (кроме зерненого и произведенного с использованием ультрафильтрации и сепарирования) с вкусовыми компонентами;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творог, произведенный с использованием ультрафильтрации и сепарирования с вкусовыми компонентами;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творог зерненый с вкусовыми компонентами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10.51.40.310 - 10.51.40.360)</w:t>
            </w:r>
          </w:p>
        </w:tc>
      </w:tr>
      <w:tr w:rsidR="000A3AB2" w:rsidRPr="000A3AB2" w:rsidTr="007F1F1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 творожная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7F1F1C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0A3AB2"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10.51.56.151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массы творожной</w:t>
            </w:r>
          </w:p>
        </w:tc>
      </w:tr>
      <w:tr w:rsidR="000A3AB2" w:rsidRPr="000A3AB2" w:rsidTr="007F1F1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Сырки творожные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7F1F1C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0A3AB2"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10.51.56.152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сырков творожных</w:t>
            </w:r>
          </w:p>
        </w:tc>
      </w:tr>
      <w:tr w:rsidR="000A3AB2" w:rsidRPr="000A3AB2" w:rsidTr="007F1F1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 творожные, термически обработанные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7F1F1C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0A3AB2"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10.51.56.153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Default="000A3AB2" w:rsidP="000A3AB2">
            <w:pPr>
              <w:wordWrap w:val="0"/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продуктов творожных, термически обработанных</w:t>
            </w:r>
          </w:p>
          <w:p w:rsidR="00050B21" w:rsidRPr="00050B21" w:rsidRDefault="00050B21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val="en-US"/>
              </w:rPr>
            </w:pPr>
          </w:p>
        </w:tc>
      </w:tr>
      <w:tr w:rsidR="000A3AB2" w:rsidRPr="000A3AB2" w:rsidTr="007F1F1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 и сливки сухие, сублимированные, в том числе цельные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7F1F1C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0A3AB2"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10.51.22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 сухое;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 сублимированное;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сливки сухие;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сливки сублимированные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10.51.22.110 - 10.51.22.140)</w:t>
            </w:r>
          </w:p>
        </w:tc>
      </w:tr>
      <w:tr w:rsidR="000A3AB2" w:rsidRPr="000A3AB2" w:rsidTr="007F1F1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сливочное, пасты масляные, масло топленое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7F1F1C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0A3AB2"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10.51.30.001.АГ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 (масло сладко-сливочное, масло кисло-сливочное, масло сливочное подсырное);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 с вкусовыми компонентами;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паста масляная сладко-сливочная;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паста масляная кисло-сливочная;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паста масляная подсырная;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пасты масляные с вкусовыми компонентами;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топленое;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топленое с вкусовыми компонентами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10.51.30.100, 10.51.30.200, 10.51.30.300)</w:t>
            </w:r>
          </w:p>
        </w:tc>
      </w:tr>
      <w:tr w:rsidR="000A3AB2" w:rsidRPr="000A3AB2" w:rsidTr="007F1F1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Сыры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7F1F1C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0A3AB2"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10.51.40.100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сыры мягкие;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сыры полутвердые;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сыры твердые;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сыры сверхтвердые;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сыры сухие;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сыры рассольные;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сыры плавленые;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сыры сывороточно-альбуминные;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 сыроделия прочие, не включенные в другие группировки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10.51.40.110 - 10.51.40.190)</w:t>
            </w:r>
          </w:p>
        </w:tc>
      </w:tr>
      <w:tr w:rsidR="000A3AB2" w:rsidRPr="000A3AB2" w:rsidTr="007F1F1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 сырные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7F1F1C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0A3AB2"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10.51.40.200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Default="000A3AB2" w:rsidP="000A3AB2">
            <w:pPr>
              <w:wordWrap w:val="0"/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продуктов сырных</w:t>
            </w:r>
          </w:p>
          <w:p w:rsidR="00050B21" w:rsidRDefault="00050B21" w:rsidP="000A3AB2">
            <w:pPr>
              <w:wordWrap w:val="0"/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050B21" w:rsidRPr="00050B21" w:rsidRDefault="00050B21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val="en-US"/>
              </w:rPr>
            </w:pPr>
          </w:p>
        </w:tc>
      </w:tr>
      <w:tr w:rsidR="000A3AB2" w:rsidRPr="000A3AB2" w:rsidTr="007F1F1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Молоко и сливки, сгущенные или с добавками сахара или других подслащивающих веществ, не сухие </w:t>
            </w:r>
            <w:hyperlink w:anchor="p378" w:history="1">
              <w:r w:rsidRPr="000A3AB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тыс усл банк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882</w:t>
            </w:r>
          </w:p>
        </w:tc>
        <w:tc>
          <w:tcPr>
            <w:tcW w:w="2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7F1F1C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0A3AB2"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10.51.51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 сгущенное (концентрированное), в том числе обогащенное;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 сгущенное (концентрированное) с сахаром и вкусовыми компонентами;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сливки сгущенные (концентрированные);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сливки сгущенные (концентрированные) с сахаром и вкусовыми компонентами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10.51.51.110 - 10.51.51.140)</w:t>
            </w:r>
          </w:p>
        </w:tc>
      </w:tr>
      <w:tr w:rsidR="000A3AB2" w:rsidRPr="000A3AB2" w:rsidTr="007F1F1C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Продукция молочная для детского питания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7F1F1C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0A3AB2"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10.86.10.100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 питьевое для детского питания пастеризованное, стерилизованное и ультрапастеризованное (ультравысокотемпературно-обработанное), в том числе обогащенное;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смеси молочные и продукты в жидкой форме для детей раннего возраста;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 сухое и смеси сухие молочные для детей раннего возраста;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продукция молочная для детей дошкольного и школьного возраста;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продукция молочная для детского питания прочая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10.86.10.110, 10.86.10.120, 10.86.10.130, 10.86.10.140, 10.86.10.190)</w:t>
            </w:r>
          </w:p>
        </w:tc>
      </w:tr>
    </w:tbl>
    <w:p w:rsidR="000A3AB2" w:rsidRPr="000A3AB2" w:rsidRDefault="000A3AB2" w:rsidP="000A3AB2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A3AB2" w:rsidRPr="000A3AB2" w:rsidRDefault="000A3AB2" w:rsidP="000A3AB2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--------------------------------</w:t>
      </w:r>
    </w:p>
    <w:p w:rsidR="000A3AB2" w:rsidRPr="000A3AB2" w:rsidRDefault="000A3AB2" w:rsidP="000A3AB2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АГ - Локальные коды</w:t>
      </w:r>
    </w:p>
    <w:p w:rsidR="000A3AB2" w:rsidRPr="000A3AB2" w:rsidRDefault="000A3AB2" w:rsidP="000A3AB2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bookmarkStart w:id="0" w:name="p378"/>
      <w:bookmarkEnd w:id="0"/>
      <w:r w:rsidRPr="000A3AB2">
        <w:rPr>
          <w:rFonts w:ascii="Times New Roman" w:eastAsia="Times New Roman" w:hAnsi="Times New Roman" w:cs="Times New Roman"/>
          <w:sz w:val="24"/>
          <w:szCs w:val="24"/>
        </w:rPr>
        <w:t>&lt;1&gt; Одна тонна сгущенного молока равна 2500 условных банок.</w:t>
      </w:r>
    </w:p>
    <w:p w:rsidR="000A3AB2" w:rsidRPr="000A3AB2" w:rsidRDefault="000A3AB2" w:rsidP="000A3AB2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Пересчет физических банок в условные осуществляется по формуле:</w:t>
      </w:r>
    </w:p>
    <w:p w:rsidR="000A3AB2" w:rsidRPr="000A3AB2" w:rsidRDefault="000A3AB2" w:rsidP="000A3AB2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A3AB2" w:rsidRPr="000A3AB2" w:rsidRDefault="000A3AB2" w:rsidP="000A3AB2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исунок 32768" style="width:24pt;height:24pt"/>
        </w:pict>
      </w:r>
      <w:r w:rsidRPr="000A3AB2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0A3AB2" w:rsidRPr="000A3AB2" w:rsidRDefault="000A3AB2" w:rsidP="000A3AB2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A3AB2" w:rsidRPr="000A3AB2" w:rsidRDefault="000A3AB2" w:rsidP="000A3AB2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 xml:space="preserve">где </w:t>
      </w:r>
      <w:r w:rsidRPr="000A3AB2">
        <w:rPr>
          <w:rFonts w:ascii="Times New Roman" w:eastAsia="Times New Roman" w:hAnsi="Times New Roman" w:cs="Times New Roman"/>
          <w:sz w:val="24"/>
          <w:szCs w:val="24"/>
        </w:rPr>
        <w:pict>
          <v:shape id="_x0000_i1026" type="#_x0000_t75" alt="Рисунок 32769" style="width:24pt;height:24pt"/>
        </w:pict>
      </w:r>
      <w:r w:rsidRPr="000A3AB2">
        <w:rPr>
          <w:rFonts w:ascii="Times New Roman" w:eastAsia="Times New Roman" w:hAnsi="Times New Roman" w:cs="Times New Roman"/>
          <w:sz w:val="24"/>
          <w:szCs w:val="24"/>
        </w:rPr>
        <w:t>- количество условных банок;</w:t>
      </w:r>
    </w:p>
    <w:p w:rsidR="000A3AB2" w:rsidRPr="000A3AB2" w:rsidRDefault="000A3AB2" w:rsidP="000A3AB2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pict>
          <v:shape id="_x0000_i1027" type="#_x0000_t75" alt="Рисунок 32770" style="width:24pt;height:24pt"/>
        </w:pict>
      </w:r>
      <w:r w:rsidRPr="000A3AB2">
        <w:rPr>
          <w:rFonts w:ascii="Times New Roman" w:eastAsia="Times New Roman" w:hAnsi="Times New Roman" w:cs="Times New Roman"/>
          <w:sz w:val="24"/>
          <w:szCs w:val="24"/>
        </w:rPr>
        <w:t>- масса (объем) нетто продукции в физической банке, г (мл);</w:t>
      </w:r>
    </w:p>
    <w:p w:rsidR="000A3AB2" w:rsidRPr="000A3AB2" w:rsidRDefault="000A3AB2" w:rsidP="000A3AB2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C - масса (объем) условной банки.</w:t>
      </w:r>
    </w:p>
    <w:p w:rsidR="000A3AB2" w:rsidRPr="000A3AB2" w:rsidRDefault="000A3AB2" w:rsidP="000A3AB2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Для консервов, учитываемых по объему, за условную принимается банка емкостью 353 мл:</w:t>
      </w:r>
    </w:p>
    <w:p w:rsidR="000A3AB2" w:rsidRPr="000A3AB2" w:rsidRDefault="000A3AB2" w:rsidP="000A3AB2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- мясные, мясорастительные</w:t>
      </w:r>
    </w:p>
    <w:p w:rsidR="000A3AB2" w:rsidRDefault="000A3AB2" w:rsidP="000A3A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F1F1C" w:rsidRPr="007F1F1C" w:rsidRDefault="007F1F1C" w:rsidP="000A3AB2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val="en-US"/>
        </w:rPr>
      </w:pPr>
    </w:p>
    <w:p w:rsidR="000A3AB2" w:rsidRPr="000A3AB2" w:rsidRDefault="000A3AB2" w:rsidP="000A3AB2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A3AB2" w:rsidRPr="000A3AB2" w:rsidRDefault="000A3AB2" w:rsidP="000A3AB2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lastRenderedPageBreak/>
        <w:t>  </w:t>
      </w:r>
    </w:p>
    <w:p w:rsidR="000A3AB2" w:rsidRPr="000A3AB2" w:rsidRDefault="000A3AB2" w:rsidP="000A3AB2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Приложение N 2</w:t>
      </w:r>
    </w:p>
    <w:p w:rsidR="000A3AB2" w:rsidRPr="000A3AB2" w:rsidRDefault="000A3AB2" w:rsidP="000A3AB2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к Указаниям</w:t>
      </w:r>
    </w:p>
    <w:p w:rsidR="000A3AB2" w:rsidRPr="000A3AB2" w:rsidRDefault="000A3AB2" w:rsidP="000A3AB2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по заполнению формы федерального</w:t>
      </w:r>
    </w:p>
    <w:p w:rsidR="000A3AB2" w:rsidRPr="000A3AB2" w:rsidRDefault="000A3AB2" w:rsidP="000A3AB2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статистического наблюдения N 1-вывоз</w:t>
      </w:r>
    </w:p>
    <w:p w:rsidR="000A3AB2" w:rsidRPr="000A3AB2" w:rsidRDefault="000A3AB2" w:rsidP="000A3AB2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"Сведения о продаже (отгрузке)</w:t>
      </w:r>
    </w:p>
    <w:p w:rsidR="000A3AB2" w:rsidRPr="000A3AB2" w:rsidRDefault="000A3AB2" w:rsidP="000A3AB2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продукции (товаров) по месту нахождения</w:t>
      </w:r>
    </w:p>
    <w:p w:rsidR="000A3AB2" w:rsidRPr="000A3AB2" w:rsidRDefault="000A3AB2" w:rsidP="000A3AB2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покупателей (грузополучателей)",</w:t>
      </w:r>
    </w:p>
    <w:p w:rsidR="000A3AB2" w:rsidRPr="000A3AB2" w:rsidRDefault="000A3AB2" w:rsidP="000A3AB2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утвержденным приказом Росстата</w:t>
      </w:r>
    </w:p>
    <w:p w:rsidR="000A3AB2" w:rsidRPr="000A3AB2" w:rsidRDefault="000A3AB2" w:rsidP="000A3AB2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от 28 октября 2016 г. N 690</w:t>
      </w:r>
    </w:p>
    <w:p w:rsidR="000A3AB2" w:rsidRPr="000A3AB2" w:rsidRDefault="000A3AB2" w:rsidP="000A3AB2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A3AB2" w:rsidRPr="000A3AB2" w:rsidRDefault="000A3AB2" w:rsidP="000A3AB2">
      <w:pPr>
        <w:spacing w:after="0" w:line="240" w:lineRule="auto"/>
        <w:jc w:val="center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ПЕРЕЧЕНЬ</w:t>
      </w:r>
    </w:p>
    <w:p w:rsidR="000A3AB2" w:rsidRPr="000A3AB2" w:rsidRDefault="000A3AB2" w:rsidP="000A3AB2">
      <w:pPr>
        <w:spacing w:after="0" w:line="240" w:lineRule="auto"/>
        <w:jc w:val="center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ПРОДУКЦИИ (ТОВАРОВ) ДЛЯ ЗАПОЛНЕНИЯ СВЕДЕНИЙ ПО ФОРМЕ</w:t>
      </w:r>
    </w:p>
    <w:p w:rsidR="000A3AB2" w:rsidRPr="000A3AB2" w:rsidRDefault="000A3AB2" w:rsidP="000A3AB2">
      <w:pPr>
        <w:spacing w:after="0" w:line="240" w:lineRule="auto"/>
        <w:jc w:val="center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N 1-ВЫВОЗ ЗА ГОД</w:t>
      </w:r>
    </w:p>
    <w:p w:rsidR="000A3AB2" w:rsidRPr="000A3AB2" w:rsidRDefault="000A3AB2" w:rsidP="000A3AB2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15441" w:type="dxa"/>
        <w:tblInd w:w="20" w:type="dxa"/>
        <w:tblCellMar>
          <w:left w:w="0" w:type="dxa"/>
          <w:right w:w="0" w:type="dxa"/>
        </w:tblCellMar>
        <w:tblLook w:val="04A0"/>
      </w:tblPr>
      <w:tblGrid>
        <w:gridCol w:w="416"/>
        <w:gridCol w:w="141"/>
        <w:gridCol w:w="3459"/>
        <w:gridCol w:w="652"/>
        <w:gridCol w:w="765"/>
        <w:gridCol w:w="1975"/>
        <w:gridCol w:w="8033"/>
      </w:tblGrid>
      <w:tr w:rsidR="000A3AB2" w:rsidRPr="000A3AB2" w:rsidTr="00050B21">
        <w:tc>
          <w:tcPr>
            <w:tcW w:w="55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4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7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Код на основе</w:t>
            </w:r>
          </w:p>
        </w:tc>
        <w:tc>
          <w:tcPr>
            <w:tcW w:w="80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Пояснения</w:t>
            </w:r>
          </w:p>
        </w:tc>
      </w:tr>
      <w:tr w:rsidR="000A3AB2" w:rsidRPr="000A3AB2" w:rsidTr="00050B21">
        <w:tc>
          <w:tcPr>
            <w:tcW w:w="5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</w:p>
        </w:tc>
        <w:tc>
          <w:tcPr>
            <w:tcW w:w="34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</w:p>
        </w:tc>
        <w:tc>
          <w:tcPr>
            <w:tcW w:w="6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ОКЕИ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ОКПД2</w:t>
            </w:r>
          </w:p>
        </w:tc>
        <w:tc>
          <w:tcPr>
            <w:tcW w:w="80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</w:p>
        </w:tc>
      </w:tr>
      <w:tr w:rsidR="000A3AB2" w:rsidRPr="000A3AB2" w:rsidTr="00050B21">
        <w:tc>
          <w:tcPr>
            <w:tcW w:w="1544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Автотранспортные средства, мотоциклы</w:t>
            </w:r>
          </w:p>
        </w:tc>
      </w:tr>
      <w:tr w:rsidR="000A3AB2" w:rsidRPr="000A3AB2" w:rsidTr="00050B21">
        <w:tc>
          <w:tcPr>
            <w:tcW w:w="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Автомобили грузовые (включая шасси)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29.10.41.001.АГ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видов продукции: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автотранспортные грузовые с поршневым двигателем внутреннего сгорания с воспламенением от сжатия (дизелем или полудизелем), новые;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автотранспортные грузовые с поршневым двигателем внутреннего сгорания с искровым зажиганием; прочие грузовые транспортные средства, новые;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автомобили-тягачи седельные для полуприцепов;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шасси с установленными двигателями для автотранспортных средств</w:t>
            </w:r>
          </w:p>
          <w:p w:rsidR="000A3AB2" w:rsidRDefault="000A3AB2" w:rsidP="000A3AB2">
            <w:pPr>
              <w:wordWrap w:val="0"/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29.10.41; 29.10.42; 29.10.43.; 29.10.44)</w:t>
            </w:r>
          </w:p>
          <w:p w:rsidR="00050B21" w:rsidRPr="00050B21" w:rsidRDefault="00050B21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val="en-US"/>
              </w:rPr>
            </w:pPr>
          </w:p>
        </w:tc>
      </w:tr>
      <w:tr w:rsidR="000A3AB2" w:rsidRPr="000A3AB2" w:rsidTr="00050B21">
        <w:tc>
          <w:tcPr>
            <w:tcW w:w="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Автобусы (включая средства автотранспортные пассажирские с числом мест для сидения не менее 10 прочие)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29.10.30.001.АГ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видов продукции: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автобусы городские;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автобусы дальнего следования;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автобусы для перевозки детей;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автобусы для перевозки инвалидов;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автобусы прочие;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автотранспортные пассажирские с числом мест для сидения не менее 10 прочие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29.10.30.110 (29.10.30.111 по 29.10.30.119), 29.10.30.190)</w:t>
            </w:r>
          </w:p>
        </w:tc>
      </w:tr>
      <w:tr w:rsidR="000A3AB2" w:rsidRPr="000A3AB2" w:rsidTr="00050B21">
        <w:tc>
          <w:tcPr>
            <w:tcW w:w="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Троллейбусы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29.10.30.120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троллейбусов новых</w:t>
            </w:r>
          </w:p>
        </w:tc>
      </w:tr>
      <w:tr w:rsidR="000A3AB2" w:rsidRPr="000A3AB2" w:rsidTr="00050B21">
        <w:tc>
          <w:tcPr>
            <w:tcW w:w="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Автомобили легковые (новые)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29.10.2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видов продукции: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транспортные с двигателем с искровым зажиганием, с рабочим объемом цилиндров не более 1500 см</w:t>
            </w:r>
            <w:r w:rsidRPr="000A3AB2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, новые;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транспортные с двигателем с искровым зажиганием, рабочим объемом цилиндров более 1500 см</w:t>
            </w:r>
            <w:r w:rsidRPr="000A3AB2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, новые;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транспортные с поршневым двигателем внутреннего сгорания с воспламенением от сжатия (дизелем или полудизелем), новые;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автотранспортные для перевозки людей, прочие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29.10.21 + 29.10.22 + 29.10.23 + 29.10.24)</w:t>
            </w:r>
          </w:p>
        </w:tc>
      </w:tr>
      <w:tr w:rsidR="000A3AB2" w:rsidRPr="000A3AB2" w:rsidTr="00050B21">
        <w:tc>
          <w:tcPr>
            <w:tcW w:w="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транспортные для коммунального хозяйства и содержания дорог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29.10.59.130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средств транспортных для коммунального хозяйства и содержания дорог</w:t>
            </w:r>
          </w:p>
        </w:tc>
      </w:tr>
      <w:tr w:rsidR="000A3AB2" w:rsidRPr="000A3AB2" w:rsidTr="00050B21">
        <w:tc>
          <w:tcPr>
            <w:tcW w:w="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Шины и покрышки пневматические для автобусов, троллейбусов и грузовых автомобилей или для использования в авиации новые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22.11.13.110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шин и покрышек пневматических для автобусов, троллейбусов и грузовых автомобилей или для использования в авиации новых</w:t>
            </w:r>
          </w:p>
        </w:tc>
      </w:tr>
      <w:tr w:rsidR="000A3AB2" w:rsidRPr="000A3AB2" w:rsidTr="00050B21">
        <w:tc>
          <w:tcPr>
            <w:tcW w:w="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Шины и покрышки пневматические для легковых автомобилей новые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22.11.11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шин и покрышек пневматических для легковых автомобилей новых</w:t>
            </w:r>
          </w:p>
        </w:tc>
      </w:tr>
      <w:tr w:rsidR="000A3AB2" w:rsidRPr="000A3AB2" w:rsidTr="00050B21">
        <w:tc>
          <w:tcPr>
            <w:tcW w:w="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Шины и покрышки пневматические для сельскохозяйственных машин, шины и покрышки пневматические прочие новые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22.11.14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шин и покрышек пневматических для сельскохозяйственных машин, шин и покрышек пневматических прочих новых</w:t>
            </w:r>
          </w:p>
        </w:tc>
      </w:tr>
      <w:tr w:rsidR="000A3AB2" w:rsidRPr="000A3AB2" w:rsidTr="00050B21">
        <w:tc>
          <w:tcPr>
            <w:tcW w:w="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Мотоциклы и мотоциклетные коляски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30.91.1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мотоциклов и мотоциклетных колясок</w:t>
            </w:r>
          </w:p>
        </w:tc>
      </w:tr>
      <w:tr w:rsidR="000A3AB2" w:rsidRPr="000A3AB2" w:rsidTr="00050B21">
        <w:tc>
          <w:tcPr>
            <w:tcW w:w="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Шины и покрышки пневматические для мотоциклов или велосипедов новые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22.11.12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шин, покрышек пневматических для мотоциклов или велосипедов новых</w:t>
            </w:r>
          </w:p>
        </w:tc>
      </w:tr>
      <w:tr w:rsidR="000A3AB2" w:rsidRPr="000A3AB2" w:rsidTr="00050B21">
        <w:tc>
          <w:tcPr>
            <w:tcW w:w="1544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Сельскохозяйственное сырье и живые животные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Зерно злаковых и бобовых культур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01.11.01.АГ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зерна (продовольственного и фуражного), кроме кормов для сельскохозяйственных животных.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кодов (01.11.11.111 + 01.11.11.121 + 01.11.12.111 + 01.11.12.121 + 01.11.12.141 + 01.11.20.111 + 01.11.20.121 + 01.11.20.131 + 01.11.20.141 + 01.11.31.110 + 01.11.31.210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01.11.32.111+ 01.11.32.121 + 01.11.33.110 + 01.11.41.100 + 01.11.42.110 + 01.11.49.111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+ 01.11.49.121 + 01.11.49.123 + 01.11.49.191 + 01.11.71.110 + 01.11.73.110 + 01.11.74.110 + 01.11.75.110 + 01.11.79.121 + 01.11.79.191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Сельскохозяйственные организации данные не предоставляют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Комбикорма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10.91.10.180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видов продукции: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комбикорма для крупного рогатого скота;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комбикорма для лошадей;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комбикорма для свиней;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комбикорма для овец;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комбикорма для пушных зверей, кроликов и нутрий;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комбикорма для сельскохозяйственной птицы;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комбикорма для дичи;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комбикорма для рыб;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комбикорма для прочих животных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Кормовые смеси по этой позиции не включаются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10.91.10.181 - 10.91.10.189)</w:t>
            </w:r>
          </w:p>
        </w:tc>
      </w:tr>
      <w:tr w:rsidR="000A3AB2" w:rsidRPr="000A3AB2" w:rsidTr="00050B21">
        <w:tc>
          <w:tcPr>
            <w:tcW w:w="1544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Пищевые продукты, напитки и табачные изделия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по оптовой продаже свежим картофелем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46.31.11.110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Отражается объем продажи свежего картофеля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Сельскохозяйственные организации данные не предоставляют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по оптовой продаже свежих фруктов и орехов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46.31.11.130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свежих фруктов и орехов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Сельскохозяйственные организации данные не предоставляют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по оптовой продаже прочими свежими овощами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46.31.11.120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овощей прочих свежих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Сельскохозяйственные организации данные не предоставляют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Мясо и мясо птицы, кроме субпродуктов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10.11.01.АГ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мясо крупного рогатого скота (говядина и телятина) парное, остывшее или охлажденное, в том числе для детского питания;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свинина парная, остывшая или охлажденная, в том числе для детского питания;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баранина парная, остывшая или охлажденная, в том числе для детского питания;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козлятина парная, остывшая или охлажденная;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оленина и мясо прочих животных семейства оленьих (оленевых) парные, остывшие или охлажденные, в том числе для детского питания;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конина и мясо прочих животных семейства лошадиных парные, остывшие или охлажденные, в том числе для детского питания;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оленина и мясо прочих животных семейства оленьих (оленевых) парные, остывшие или охлажденные, в том числе для детского питания;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мясо крупного рогатого скота (говядина и телятина) замороженное, в том числе для детского питания;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свинина замороженная, в том числе для детского питания;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баранина замороженная, в том числе для детского питания;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козлятина замороженная;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конина замороженная;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жеребятина замороженная;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мясо ослов, мулов и лошаков замороженное;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мясо лошадей (конина, жеребятина) и прочих животных семейства лошадиных замороженное, в том числе для детского питания;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оленина и мясо прочих животных семейства оленьих (оленевых) замороженные;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оленина и мясо прочих животных семейства оленьих (оленевых) замороженные для детского питания;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мясо птицы охлажденное, в том числе для детского питания (мясо кур охлажденное, мясо индеек охлажденное, мясо уток охлажденное, мясо гусей охлажденное, мясо цесарок охлажденное);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мясо птицы замороженное (подмороженное), в том числе для детского питания (мясо кур замороженное (подмороженное), мясо индеек замороженное (подмороженное), мясо уток замороженное (подмороженное), мясо гусей замороженное (подмороженное), мясо замороженное (подмороженное) цесарок)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10.11.11 - 10.11.16, 10.11.31.110, 10.11.31.120, 10.11.31.130, 10.11.32.110, 10.11.32.120; 10.11.32.130, 10.11.33.110, 10.11.33.120, 110.11.33.130, 10.11.34.110, 10.11.35.110; 10.11.35.120; 10.11.35.130, 10.11.35.140; 10.11.36.110, 10.11.36.120, 10.12.10, 10.12.20)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колбасные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10.13.14.001.АГ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колбасные вареные, в том числе фаршированные мясные;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колбасные вареные, в том числе фаршированные мясосодержащие;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колбасные вареные из мяса и субпродуктов птицы;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колбасные из термически обработанных ингредиентов;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колбасные кровяные;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колбасные копченые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10.13.14.110 - 10.13.14.130, 10.13.14.200, 10.13.14.400, 10.13.14.500)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Полуфабрикаты мясные, мясосодержащие, охлажденные, замороженные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10.13.14.700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полуфабрикаты мясные охлажденные, замороженные;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полуфабрикаты мясосодержащие охлажденные, замороженные;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полуфабрикаты из мяса и субпродуктов птицы замороженные, охлажденные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10.13.14.710 - 10.13.14.730)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кулинарные мясные (мяс</w:t>
            </w: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осодержащие) из мяса и субпродуктов птицы охлажденные, замороженные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10.13.14.800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изделия кулинарные мясные охлажденные, замороженные;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кулинарные мясосодержащие охлажденные, замороженные;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кулинарные из мяса и субпродуктов птицы вареные, жареные, запеченные (включая заливные, студни, паштеты) охлажденные, замороженные)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10.13.14.810 - 10.13.14.830)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Консервы мясные </w:t>
            </w:r>
            <w:hyperlink w:anchor="p1627" w:history="1">
              <w:r w:rsidRPr="000A3AB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тыс усл банк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882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10.13.15.110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консервы кусковые мясные; консервы рубленые мясные;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консервы фаршевые мясные; консервы паштетные мясные;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консервы ветчинные мясные; консервы эмульгированные мясные);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 обеденные вторые мясные консервированные;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консервы мясные прочие, не включенные в другие группировки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10.13.15.111 - 10.13.15.119)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Консервы мясосодержащие </w:t>
            </w:r>
            <w:hyperlink w:anchor="p1627" w:history="1">
              <w:r w:rsidRPr="000A3AB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тыс усл банк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882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10.13.15.120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консервы кусковые мясосодержащие; консервы рубленые мясосодержащие;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консервы фаршевые мясосодержащие; консервы паштетные мясосодержащие;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консервы ветчинные мясосодержащие; консервы эмульгированные мясосодержащие;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 обеденные первые мясосодержащие консервированные;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 обеденные вторые мясосодержащие консервированные;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консервы мясосодержащие прочие, не включенные в другие группировки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10.13.15.121 - 10.13.15.129)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Молоко, кроме сырого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10.51.11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 питьевое пастеризованное;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 питьевое ультрапастеризованное (ультравысокотемпературно-обработанное);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 питьевое топленое;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 питьевое стерилизованное;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 питьевое прочее, не включенное в другие группировки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10.51.11.110, 10.51.11.120, 10.51.11.130, 10.51.11.140, 10.51.11.190)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Сливки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10.51.12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сливок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 кисломолочные (кроме сметаны)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10.51.52.100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йогурт; ацидофилин; айран; кефир; кумыс, кумысный продукт; ряженка и варенец; простокваша, в т.ч. мечниковская; продукты кисломолочные прочие (кроме сметаны), не включенные в другие группировки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10.51.52.110 - 10.51.52.190)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Сметана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10.51.52.200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сметана, без вкусовых компонентов (сметана от 10,0% до 17,0% жирности, сметана от 18,0% до 22,0% жирности, сметана от 23,0% до 28,0% жирности, сметана от 29,0% до 32,0% жирности, сметана от 33,0% до 42,0% жирности, сметана от 42,0% до 58,0% жирности);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сметана с вкусовыми компонентами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10.51.52.210 и 10.51.52.220)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Творог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10.51.40.300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творога: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творог (кроме зерненого и произведенного с использованием ультрафильтрации и сепарирования) без вкусовых компонентов;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творог, произведенный с использованием ультрафильтрации и сепарирования без вкусовых компонентов;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творог зерненый без вкусовых компонентов;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творог (кроме зерненого и произведенного с использованием ультрафильтрации и сепарирования) с вкусовыми компонентами;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творог, произведенный с использованием ультрафильтрации и сепарирования с вкусовыми компонентами;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творог зерненый с вкусовыми компонентами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с 10.51.40.310 по 10.51.40.360)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 творожная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10.51.56.151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массы творожной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Сырки творожные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10.51.56.152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сырков творожных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 творожные, термически обработанные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10.51.56.153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продуктов творожных, термически обработанных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 и сливки сухие, сублимир</w:t>
            </w: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ованные, в том числе цельные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10.51.22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молоко сухое;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 сублимированное;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сливки сухие;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сливки сублимированные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с 10.51.22.110 по 10.51.22.140)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сливочное, пасты масляные, масло топленое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10.51.30.001.АГ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 (масло сладко-сливочное, масло кисло-сливочное, масло сливочное подсырное);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 с вкусовыми компонентами;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паста масляная сладко-сливочная;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паста масляная кисло-сливочная;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паста масляная подсырная;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пасты масляные с вкусовыми компонентами;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топленое;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топленое с вкусовыми компонентами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10.51.30.100, 10.51.30.200, 10.51.30.300)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Сыры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10.51.40.100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сыры мягкие;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сыры полутвердые;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сыры твердые;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сыры сверхтвердые;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сыры сухие;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сыры рассольные;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сыры плавленые;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сыры сывороточно-альбуминные;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 сыроделия прочие, не включенные в другие группировки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(сумма кодов 10.51.40.110 </w:t>
            </w: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31" type="#_x0000_t75" alt="Рисунок 32771" style="width:24pt;height:24pt"/>
              </w:pict>
            </w: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10.51.40.190)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 сырные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10.51.40.200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продуктов сырных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Молоко и сливки, сгущенные или с добавками сахара или других подслащивающих веществ, не сухие </w:t>
            </w:r>
            <w:hyperlink w:anchor="p1627" w:history="1">
              <w:r w:rsidRPr="000A3AB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тыс усл ба</w:t>
            </w: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нк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882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10.51.51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консервы молочные сгущенные;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консервы молочные сгущенные с сахаром с вкусовыми компонентами;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консервы молокосодержащие сгущенные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10.51.51.110, 10.51.51.120, 10.51.51.130)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Продукция молочная для детского питания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10.86.10.100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 питьевое для детского питания пастеризованное, стерилизованное и ультрапастеризованное (ультравысокотемпературно-обработанное), в том числе обогащенное;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смеси молочные и продукты в жидкой форме для детей раннего возраста;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 сухое и смеси сухие молочные для детей раннего возраста;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продукция молочная для детей дошкольного и школьного возраста;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продукция молочная для детского питания прочая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10.86.10.110, 10.86.10.120, 0.86.10.130, 10.86.10.190)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Яйца в скорлупе свежие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тыс шт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798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01.47.2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яиц птицы свежих.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Сельскохозяйственные организации данные не предоставляют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Маргарин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10.42.10.110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маргарин твердый;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маргарин мягкий;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маргарин жидкий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10.42.10.111, 10.42.10.112, 10.42.10.113)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Майонезы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10.84.12.130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 майонезов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Масла растительные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10.41.02.005.АГ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масла растительные и их фракции нерафинированные и масла растительные и их фракции рафинированные, но не подвергнутые химической модификации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масла растительные и их фракции нерафинированные включают: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масла соевое, арахисовое, оливковое, подсолнечное, хлопковое, рапсовое, сурепное, горчичное, пальмовое, кокосовое, масла растительные и их фракции нерафинированные прочие, масло кукурузное и его фракции, нерафинированные;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масла растительные и их фракции рафинированные, но не подвергнутые химической модификации включают: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масла соевое, арахисовое, оливковое, подсолнечное, хлопковое, рапсовое, сур</w:t>
            </w: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епное, горчичное, пальмовое, кокосовое; масла прочие и их фракции рафинированные, но не подвергнутые химической модификации; жиры растительные нелетучие и прочие масла растительные (кроме кукурузного) и их фракции, не включенные в другие группировки, очищенные, но не измененные химически;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кукурузное рафинированное и его фракции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10.41.2, 10.41.5, 10.62.14.110 и 10.62.14.120)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Безалкогольные напитки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тыс дкл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11.07.19.001.АГ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напитки брожения;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напитки безалкогольные с соком, морсовые, на растительном сырье, на ароматизаторах,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специального назначения и на минеральной воде;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сиропы;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напитки безалкогольные прочие, не включенные в другие группировки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11.07.19.120, 11.07.19.130, 11.07.19.140, 11.07.19.190)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Воды минеральные и газированные, неподслащенные и неароматизированные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тыс полулитров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11.07.11.001.АГ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видов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воды минеральные природные питьевые (воды минеральные природные питьевые столовые, воды минеральные природные питьевые лечебно-столовые, воды минеральные природные питьевые лечебные);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воды питьевые, в том числе газированные, расфасованные в емкости, не содержащие добавки сахара или других подслащивающих или вкусоароматических веществ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11.07.11.110 (11.07.11.111 + 11.07.11.112 + 11.07.11.113) и 11.07.11.120)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Папиросы и сигареты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тыс шт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798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12.00.11.001.АГ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сигарет и папирос из табака или заменителей табака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12.00.11.140 + 12.00.11.130)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Сахар белый свекловичный или тростниковый в твердом состоянии без вкусоароматических или крася</w:t>
            </w: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щих добавок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10.81.12.002.АГ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сахара белого свекловичного в твердом состоянии без вкусоароматических или красящих добавок и сахара тростникового в твердом состоянии без вкусоароматических или красящих добавок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(сумма кодов 10.81.12.110 и 10.81.12.120)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Кондитерские изделия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10.82.71.001.АГ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мучные кондитерские, торты и пирожные недлительного хранения;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печенье и пряники имбирные и аналогичные изделия; печенье сладкое; вафли, вафельные облатки; торты и пирожные длительного хранения;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какао, шоколад и изделия кондитерские сахаристые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10.71.12; 10.72.12; 10.82)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Чай зеленый (неферментированный), чай черный (ферментированный) и чай частично ферментированный, в упаковках массой не более 3 кг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10.83.13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чай зеленый (неферментированный) в упаковках массой не более 3 кг;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чай черный (ферментированный) в упаковках массой не более 3 кг;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чай частично ферментированный в упаковках массой не более 3 кг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10.83.13.110 +10.83.13.120 +10.83.13.130)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Кофе без кофеина и кофе жареный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10.83.11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кофе без кофеина;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кофе жареный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10.83.11.110 +10.83.11.120)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Порошок какао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10.82.13.001.АГ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порошок какао без добавок сахара или других подслащивающих веществ;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порошок какао с добавками сахара или других подслащивающих веществ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10.82.13 + 10.82.14)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Рыба и продукты рыбные переработанные (без рыбных консервов)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10.20.21.001.АГ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продукция из рыбы свежая, охлажденная или мороженая;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филе рыбное вяленое, соленое или в рассоле, кроме копченого;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печень и молоки рыбы сушеные, копченые, соленые или в рассоле; мука рыбная тонкого и грубого помола и гранулы, пригодные для употребления в пищу;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рыба вяленая, соленая и несоленая или в рассоле;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рыба, включая филе, копченая;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икра и заменители икры;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ракообразные мороженые;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моллюски мороженые, сушеные, соленые или в рассоле, копченые;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беспозвоночные водные мороженые, сушеные, соленые или в рассоле, копченые прочие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10.20.1 + 10.20.21 + 10.20.22 + 10.20.23 + 10.20.24 + 10.20.26 + 10.20.31 + 10.20.32 + 10.20.33 + 10.20.4)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Консервы рыбные </w:t>
            </w:r>
            <w:hyperlink w:anchor="p1627" w:history="1">
              <w:r w:rsidRPr="000A3AB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тыс усл банк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882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10.20.25.110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консервы рыбные натуральные;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консервы рыбные в томатном соусе;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консервы рыбные в масле;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консервы рыбоовощные;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консервы из печени трески;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консервы рыбные прочие, не включенные в другие группировки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10.20.25.111 - 10.20.25.119)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Пресервы рыбные </w:t>
            </w:r>
            <w:hyperlink w:anchor="p1627" w:history="1">
              <w:r w:rsidRPr="000A3AB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тыс усл банк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882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10.20.25.120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пресервов рыбных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Овощи консервированные - всего, включая смеси овощных соков </w:t>
            </w:r>
            <w:hyperlink w:anchor="p1627" w:history="1">
              <w:r w:rsidRPr="000A3AB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тыс усл банк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882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10.39.17.001.АГ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смеси овощных соков;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 (кроме картофеля) и грибы, консервированные для кратковременного хранения;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фасоль, консервированная без уксуса или уксусной кислоты (кроме готовых блюд из овощей);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горох, консервированный без уксуса или уксусной кислоты (кроме готовых блюд из овощей);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 (кроме картофеля) и грибы, консервированные без уксуса или уксусной кислоты, прочие (кроме готовых овощных блюд);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 (кроме картофеля), приготовленные или консервированные с уксусом или уксусной кислотой;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грибы, приготовленные или консервированные с уксусом или уксусной кислотой;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растений съедобные прочие, приготовленные или консервированные с уксусом или уксусной кислотой;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напитки сокосодержащие овощные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(сумма кодов (10.32.17.120 + 10.39.12 + 10.39.15 + 10.39.17 + 10.39.18.110 + 10.39.18.120 + 10.39.18.130 + 10.32.22.120)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 (кроме картофеля) и грибы сушеные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10.39.13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овощей и грибов сушеных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Картофель переработанный и консервированный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10.31.1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картофеля переработанного и консервированного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Консервы фруктовые (включая соки фруктовые, смеси </w:t>
            </w:r>
            <w:hyperlink w:anchor="p1627" w:history="1">
              <w:r w:rsidRPr="000A3AB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тыс усл банк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882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10.39.22.001.АГ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соки фруктовые, включая смеси;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джемы, фруктовые желе, пюре и пасты фруктовые или ореховые;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консервы фруктовые;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10.32.12.001.АГ, 10.39.22 и 10.39.25.120)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ind w:firstLine="280"/>
              <w:jc w:val="both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 соки фруктовые, включая смеси </w:t>
            </w:r>
            <w:hyperlink w:anchor="p1627" w:history="1">
              <w:r w:rsidRPr="000A3AB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тыс усл банк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882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10.32.12.001.АГ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сок апельсиновый;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сок грейпфрутовый;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сок ананасовый;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сок виноградный;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сок яблочный;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соки из фруктов прочие;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смеси фруктовых соков;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напитки сокосодержащие фруктовые;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соки из фруктов концентрированные;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нектары фруктовые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10.32.12 + 10.32.13 +10.32.14 + 10.32.15 +10.32.16 + 10.32.19.110 + 10.32.17.110 + 10.32.22.110 + 10.32.19.131 + 10.32.21.110)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 (кроме картофеля) и грибы замороженные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10.39.11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овощей (кроме картофеля) и грибов замороженных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Фрукты, ягоды и орехи, свежие или предварительно подвергнутые тепловой обработке, замороженные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10.39.21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фруктов и ягод и орехов, свежих или предварительно подвергнутых тепловой обработке, замороженных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Сок, пюре, кетчуп и соусы томатн</w:t>
            </w: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ые </w:t>
            </w:r>
            <w:hyperlink w:anchor="p1627" w:history="1">
              <w:r w:rsidRPr="000A3AB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тыс у</w:t>
            </w: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 банк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882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10.39.17.002.АГ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сок томатный;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пюре томатное;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кетчупы и соусы томатные прочие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10.32.11, 10.39.17.111, 10.84.12.120)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Продукция переработки фруктов и овощей для детского питания </w:t>
            </w:r>
            <w:hyperlink w:anchor="p1627" w:history="1">
              <w:r w:rsidRPr="000A3AB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тыс усл банк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882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10.86.10.200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продукции переработки фруктов и овощей для детского питания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ind w:firstLine="280"/>
              <w:jc w:val="both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 соки для детей </w:t>
            </w:r>
            <w:hyperlink w:anchor="p1627" w:history="1">
              <w:r w:rsidRPr="000A3AB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тыс усл банк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882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10.86.10.243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соков фруктовых и фруктово-овощных для детского питания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Продукция для детского питания на зерновой основе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10.86.10.400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продукции для детского питания на зерновой основе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Мука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10.61.21.001.АГ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мука пшеничная и пшенично-ржаная;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мука из прочих зерновых культур;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мука грубого помола из пшеницы;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мука грубого помола из зерновых культур (кроме пшеницы), не включенная в другие группировки;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мука тонкого и грубого помола из овощных и других растительных культур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10.61.21, 10.61.22, 10.61.31.120, 10.61.32.120, 10.61.23)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макаронные и аналогичные мучные изделия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10.73.11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изделий макаронных и аналогичных мучных изделий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Крупа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10.61.31.001.АГ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рис полуобрушенный или полностью обрушенный, шелушеный или дробленый;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крупа из пшеницы;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крупа из зерновых культур, не включенная в другие группировки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10.61.1 + 10.61.31.110 + 10.61.32.110)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пищевая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10.84.30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соли пищевой</w:t>
            </w:r>
          </w:p>
        </w:tc>
      </w:tr>
      <w:tr w:rsidR="000A3AB2" w:rsidRPr="000A3AB2" w:rsidTr="00050B21">
        <w:tc>
          <w:tcPr>
            <w:tcW w:w="1544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Непродовольственные потребительские товары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Ткани готовые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тыс м</w:t>
            </w:r>
            <w:r w:rsidRPr="000A3AB2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058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13.20.11.001.АГ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ткани готовые из шелковых нитей или пряжи;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ткани шерстяные готовые;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ткани льняные готовые;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ткани хлопчатобумажные готовые;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ткани готовые из синтетических и искусственных волокон и нитей (включая штапельные);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ткани ворсовые и ткани из синели (кроме махровых полотенечных тканей и узких тканей);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ткани махровые полотенечные и аналогичные махровые ткани (кроме узких тканей);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ткани махровые полотенечные прочие и аналогичные махровые ткани (кроме узких тканей);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марля, кроме узких тканей;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ткани длинноворсовые (кроме ковров);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 нетканые, кроме ватинов;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ткани из джутовых и прочих лубяных текстильных волокон (кроме льна, пеньки и рами)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13.20.11.002.АГ (13.20.11.120 + 13.20.11.130 + 13.20.11.140) + 13.20.12.001.АГ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(13.20.12.140 + 13.20.12.150 + 13.20.12.190 + 13.20.12.210 + 13.20.12.220) + 13.20.13.001.АГ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(13.20.13.110 + 13.20.13.120 + 13.20.13.130 + 13.20.13.140 + 13.20.13.190) + 13.20.20.001.АГ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(13.20.20.110 + 13.20.20.120 + 13.20.20.130 + 13.20.20.190) + 13.20.31.001.АГ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(13.20.31.120 + 13.20.31.130 + 13.20.31.140 + 13.20.31.160 + 13.20.31.170 + 13.20.31.180 + 13.20.31.190 + 13.20.32.120 + 13.20.32.130 + 13.20.32.140 + 13.20.32.190 + 13.20.33.120 + 13.20.33.130 + 13.20.33.140 + 13.20.33.150 + 13.20.33.190) 13.20.41 + 13.20.42 + 13.20.43 + 13.20.44 + 13.20.45 + 13.95.10.110 + 13.20.14)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Одежда из натуральной или компо</w:t>
            </w: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зиционной кожи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тыс р</w:t>
            </w: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уб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384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14.11.10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одежды из натуральной и</w:t>
            </w: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 композиционной кожи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Белье нательное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тыс шт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798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14.14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белье нательное трикотажное или вязаное;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белье нательное кроме трикотажного или вязаного;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футболки, майки и прочие нижние рубашки трикотажные или вязаные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14.14.1 + 14.14.2 + 14.14.3)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чулочно-носочные трикотажные или вязаные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тыс пар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837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14.31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изделий трикотажных чулочно-носочных детских, изделий трикотажных чулочно-носочных мужских, изделий трикотажных чулочно-носочных женских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кроме спортивной, защитной и ортопедической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тыс пар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837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15.20.1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водонепроницаемая на подошве и с верхом из резины или пластмассы, кроме обуви с защитным металлическим подноском;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на подошве и с верхом из резины или пластмассы, кроме водонепроницаемой или спортивной обуви;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с верхом из кожи, кроме спортивной обуви, обуви с защитным металлическим подноском и различной специальной обуви;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с верхом из текстильных материалов, кроме спортивной обуви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15.20.11 + 15.20.12 + 15.20.13 + 15.20.14)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Холодильники и морозильники бытовые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27.51.11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холодильников и морозильников бытовых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Машины стиральные бытовые и машины для сушки одежды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27.51.13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машин стиральных бытовых и машин для сушки одежды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Пылесосы бытовые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27.51.21.111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пылесосов бытовых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Плиты кухонные электрические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27.51.28.130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плит кухонных электрических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Электроводонагреватели проточные и аккумулирующего типа и погружные кипятильники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27.51.25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водонагреватели проточные и накопительные электрические;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кипятильники погружные электрические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27.51.25.110, 27.51.25.120)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Лампы накаливания или газоразрядные лампы; дуговые лампы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тыс шт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798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27.40.1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ламп накаливания или газоразрядных ламп; дуговых ламп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Приемники телевизионные, совмещенные или не совмещенные с широковещательными радиоприемниками или аппаратурой для записи или воспроизведения звука или изображения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26.40.20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приемники телевизионные (телевизоры) цветного изображения с устройствами записи и воспроизведения звука и изображения;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приемники телевизионные (телевизоры) цветного изображения без устройств записи и воспроизведения звука и изображения;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приемники телевизионные (телевизоры) черно-белого изображения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26.40.20.110, 26.40.20.120, 26.40.20.130)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Радиоприемники широковещательные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26.40.1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радиоприемников широковещательных, кроме автомобильных, работающих без внешнего источника питания,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радиоприемников широковещательных, не работающих без внешнего источника питания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26.40.11 + 26.40.12)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Обои и аналогичные материалы для оклеивания стен; бумага прозрачная для окон </w:t>
            </w:r>
            <w:hyperlink w:anchor="p1651" w:history="1">
              <w:r w:rsidRPr="000A3AB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тыс усл кус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885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17.24.11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товаров: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обои;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 для оклеивания стен прочие;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бумага прозрачная для окон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17.24.11.110, 17.24.11.120, 17.24.11.130)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Пасты чистящие, порошки и прочие чистящие средства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20.41.44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паст чистящих, порошков и прочих чистящих средств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моющие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20.41.32.110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средств моющих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парфюмерные и косметические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тыс руб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20.42.1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средств парфюмерных и косметических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Препараты лекарственные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тыс руб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21.20.10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препаратов лекарственных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 и оборудование медицинские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тыс руб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32.50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инструментов и оборудования медицинских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Ковры и ковровые изделия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тыс м</w:t>
            </w:r>
            <w:r w:rsidRPr="000A3AB2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058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13.93.1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ковров и ковровых изделий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Часы всех видов, кроме часовых механизмов и частей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тыс шт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798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26.52.1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часов всех видов, кроме часовых механизмов и частей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ювелирные и их части; ювелирные изделия из золота или ювелирные изделия из серебра и их части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тыс руб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32.12.13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изделий ювелирных и их частей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Велосипеды двухколесные и прочие, без двигателя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30.92.10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велосипедов двухколесных и прочих видов велосипедов без двигателя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спортивная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тыс пар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837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15.20.2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обуви спортивной</w:t>
            </w:r>
          </w:p>
        </w:tc>
      </w:tr>
      <w:tr w:rsidR="000A3AB2" w:rsidRPr="000A3AB2" w:rsidTr="00050B21">
        <w:tc>
          <w:tcPr>
            <w:tcW w:w="1544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Несельскохозяйственные промежуточные продукты, отходы и лом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Кокс и полукокс из каменного угля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19.10.10.110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кокса и полукокса из каменного угля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Уголь и продукты переработки угля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05.19.30.001.АГ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видов продукции: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антрацит;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уголь коксующийся;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уголь, за исключением антрацита, угля коксующегося и угля бурого;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уголь и антрацит обогащенные;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уголь бурый рядовой (лигнит);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уголь бурый обогащенный (лигнит);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концентрат бурого угля (лигнита)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кодов (05.10.10.110, 05.10.10.120, 05.10.10.130, 05.10.10.140, 05.20.10.110, 05.20.10.120, 05.20.10.130)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автомобильный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19.20.21.100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видов продукции: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автомобильный с октановым числом более 80, но не более 92 по исследовательскому методу;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бензин автомобильный с октановым числом более 92, но не более 95 по исследовательскому методу;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автомобильный с октановым числом более 95, но не более 98 по исследовательскому методу;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автомобильный с октановым числом более 98 по исследовательскому методу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19.20.21.110, 19.20.21.120, 19.20.21.130, 19.20.21.140)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Топливо дизельное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19.20.21.300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видов продукции: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топливо дизельное летнее;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топливо дизельное зимнее;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топливо дизельное арктическое;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топливо дизельное межсезонное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19.20.21.310, 19.20.21.320, 19.20.21.330, 19.20.21.340)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Топливо реактивное керосинового вида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19.20.25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предоставляются в установленном порядке.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авиационный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19.20.21.200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бензина авиационного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Газ природный и попутный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тыс м</w:t>
            </w:r>
            <w:r w:rsidRPr="000A3AB2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06.20.10.001.АГ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видов продукции: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газ горючий природный (газ естественный);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газ нефтяной попутный (газ горючий природный нефтяных месторождений)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06.20.10.110 и 06.20.10.120)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Газ горючий природный сжиженный и регазифицированный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06.20.10.130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газа горючего природного сжиженного и регазифицированного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Масла моторные дизельные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19.20.29.113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масел моторных дизельных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Битумы нефтяные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19.20.120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видов продукции: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битумы нефтяные дорожные;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битумы нефтяные изоляционные;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битумы нефтяные кровельные;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битумы нефтяные строительные;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битумы нефтяные хрупкие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19.20.42.121, 19.20.42.122, 19.20.42.123, 19.20.42.124, 19.20.42.125)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Мазут топочный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19.20.28.110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мазута топочного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Мазут флотский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19.20.28.120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мазута флотского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Прокат готовый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24.10.03.001.АГ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видов продукции: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прокат листовой горячекатаный стальной, без дополнительной обработки;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прокат листовой холоднокатаный стальной, без дополнительной обработки, шириной не менее 600 мм;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прокат листовой из электротехнической стали, шириной не менее 600 мм;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прокат листовой из электротехнической стали, шириной менее 600 мм;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прокат листовой из быстрорежущей стали, шириной менее 600 мм;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прокат сортовой и катанка горячекатаные стальные;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профили незамкнутые горячей обработки стальные, прокат листовой стальной в пакетах и профиль рельсовый для железных дорог и трамвайных путей стальной;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прокат черных металлов прочий, не включенный в другие группировки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24.10.3, 24.10.4, 24.10.53, 24.10.54, 24.10.55, 24.10.6, 24.10.7, 24.10.8)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Чугун зеркальный и передельный в чушках, болванках или в прочих первичных формах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24.10.11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чугуна зеркального и передельного в чушках, болванках или в прочих первичных формах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Лесоматериалы, продольно распиленные или расколотые, разделенные на слои или лущеные, толщиной более 6 мм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0A3AB2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16.10.10.001.АГ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видов продукции: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пиломатериалы хвойных пород;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пиломатериалы лиственных пород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16.10.10.110 и 16.10.10.120)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Ванны из черных металлов, меди или алюминия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25.99.11.130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ванн из черных металлов, меди или алюминия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санитарно-технические из керамики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23.42.10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изделий санитарно-технических из керамики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 лакокрасочные и аналогичные для нанесения покрытий, полиграфические краски и мастики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20.30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материалов лакокрасочных и аналогичных для нанесения покрытий, красок и мастики полиграфической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Стекло листовое литое, прокатное, тянутое или выдувное, но не обработанное другим способом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тыс м</w:t>
            </w:r>
            <w:r w:rsidRPr="000A3AB2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058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23.11.11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стекла листового литого, прокатного, тянутого или выдувного, но не обработанного другим способом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Портландцемент, цемент глиноземистый, цемент шлаковый и аналогичные цементы гидравлические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23.51.12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портландцемента, цемента глиноземистого, цемента шлакового и аналогичных цементов гидравлических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Блоки и прочие изделия сборные строительные для зданий и сооружений из цемента, бетона или искусственного камня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тыс м</w:t>
            </w:r>
            <w:r w:rsidRPr="000A3AB2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23.61.12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блоков и прочих изделий сборных строительных для зданий и сооружений из цемента, бетона или искусственного камня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Листы асбестоцементные (шифер) </w:t>
            </w:r>
            <w:hyperlink w:anchor="p1652" w:history="1">
              <w:r w:rsidRPr="000A3AB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тыс усл плит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23.65.12.110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листов асбестоцементных (шифера)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 рулонные кровельные и гидроизоляционные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0A3AB2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055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23.99.12.110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материалов рулонных кровельных и гидроизоляционных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Плитки керамические глазурованные для внутренней облицовки стен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0A3AB2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055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23.31.10.121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плитки керамической глазурованной для внутренней облицовки стен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Радиаторы центрального отопления с неэлектрическим нагревом металлические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кВт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25.21.11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видов продукции: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радиаторы центрального отопления и их секции чугунные;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радиаторы центрального отопления и их секции стальные;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конвекторы отопительные чугунные;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радиаторы центрального отопления и их секции из прочих металлов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конвекторы отопительные стальные;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конвекторы отопительные из прочих металлов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Удобрения минеральные или химические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20.15.03.001.АГ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видов продукции: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удобрения азотные минеральные или химические;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удобрения фосфорные минеральные или химические;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удобрения калийные минеральные или химические;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удобрения минеральные или химические, не включенные в другие группировки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20.15.3, 20.15.4, 20.15.5, 20.15.7)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jc w:val="both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удобрения азотные минеральные или химические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20.15.3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удобрений азотных минеральных или химических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both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удобрения фосфорные минеральные или химические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20.15.4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удобрений фосфорных минеральных или химических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both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удобрения калийные минеральные или химические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20.15.5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удобрений калийных минеральных или химических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Каучуки синтетические в первичных формах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20.17.10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видов продукции: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каучуки бутадиеновые;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каучуки изопреновые и сополимеры изопрена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каучуки бутадиенстирольные и бутадиенметилстирольные (СКС-СКМС)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каучуки на основе сополимеров бутадиена с другими мономерами, кроме стирола и метилстирола;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каучуки хлоропреновые;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каучуки синтетические прочие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20.17.110 - 20.17.190)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120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Резина регенерированная (девулканизированная) в первичных формах или в виде пластин, листов или полос (лент)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22.19.10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резины регенерированной (девулканизированной) в первичных формах или в виде пластин, листов или полос (лент)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Спирт этиловый и прочие денатурированные спирты любой концентрации (крепости)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тыс дкл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20.14.75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спирта этилового и прочих денатурированных спиртов любой концентрации (крепости)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Сера, кроме сублимированной, осажденной и коллоидной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20.13.66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видов продукции: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сера техническая природная;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сера техническая газовая;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сера прочая, кроме сублимированной, осажденной и коллоидной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20.13.66.110, 20.13.66.120, 20.13.66.190)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Кислота серная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20.13.24.122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кислоты серной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Карбонат динатрия (карбонат натрия, сода кальцинированная)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тыс 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20.13.43.110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карбоната динатрия (карбоната натрия, соды кальцинированной)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Гидроксид натрия (сода каустическая)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тыс 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20.13.25.111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гидроксида натрия (соды каустической)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Красители органические синтетические и составы на их основе; продукты синтетические органические, используемые в качестве препаратов флуоресцентных отбеливающих или люминофоров; лаки цветные (пигментные) и препараты на их основе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20.12.21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красителей органических синтетических и лаков цветных (пигментных) и составов на их основе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Целлюлоза древесная, растворимые сорта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17.11.11.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целлюлозы древесной, растворимой</w:t>
            </w:r>
          </w:p>
        </w:tc>
      </w:tr>
      <w:tr w:rsidR="000A3AB2" w:rsidRPr="000A3AB2" w:rsidTr="00050B21">
        <w:tc>
          <w:tcPr>
            <w:tcW w:w="1544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Машины, оборудование, эксплуатационные материалы и принадлежности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128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Станки деревообрабатывающие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28.49.12.110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станков деревообрабатывающих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Станки металлорежущие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28.41.11.001.АГ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видов продукции: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станки для обработки металла путем удаления материала с помощью лазера, ультразвука и аналогичным способом;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центры обрабатывающие, агрегатные станки и многопозиционные станки для обработки металлов;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станки токарные металлорежущие;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станки токарные металлорежущие без числового программного управления;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станки токарные металлорежущие с числовым программным управлением;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станки сверлильные металлорежущие;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станки расточные металлорежущие;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станки фрезерные металлорежущие;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станки гайконарезные и резьбонарезные металлорежущие, не включенные в другие группировки;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станки для снятия заусенцев, заточные, шлифовальные или станки для прочей доводки металлов;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станки продольно-строгальные, пильные, отрезные или станки для прочей резки металла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28.41.11 + 28.41.12 + 28.41.21 + 28.41.22.110 + 28.41.22.120 + 28.41.22.130 + 28.41.22.140 + 28.41.23 + 28.41.24)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Машины кузнечно-прессовые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28.41.31.001.АГ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видов продукции: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машины гибочные, кромкогибочные и правильные для обработки металлов;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ножницы механические, машины пробивные и вырубные для обработки металлов;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машины ковочные или штамповочные и молоты; гидравлические прессы и прессы для обработки металлов, не включенные в другие группировки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28.41.31, 28.41.32, 28.41.33)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Бульдозеры на гусеничных тракторах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28.92.21.110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бульдозеров на гусеничных тракторах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132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Грейдеры самоходные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28.92.22.110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грейдеров самоходных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Экскаваторы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28.92.26.001.АГ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следующих видов продукции: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экскаваторы одноковшовые самоходные и ковшовые погрузчики с поворотом кабины на 360 (полноповоротные машины), кроме фронтальных одноковшовых погрузчиков;</w:t>
            </w:r>
          </w:p>
          <w:p w:rsidR="000A3AB2" w:rsidRPr="000A3AB2" w:rsidRDefault="000A3AB2" w:rsidP="000A3AB2">
            <w:pPr>
              <w:wordWrap w:val="0"/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экскаваторы многоковшовые самоходные</w:t>
            </w:r>
          </w:p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(сумма кодов 28.92.26, 28.92.27.110)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Машины самоходные и тележки, оснащенные подъемным краном, прочие, не включенные в другие группировки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28.22.14.159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машин самоходных и тележек, оснащенных подъемным краном, прочих, не включенных в другие группировки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26.20.11.110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компьютеров портативных массой не более 10 кг, таких как ноутбуки, планшетные компьютеры, карманные компьютеры, в том числе совмещающие функции мобильного телефонного аппарата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Тепловозы магистральные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секция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30.20.12.110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тепловозов магистральных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Электровозы магистральные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30.20.11.110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электровозов магистральных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Аккумуляторы свинцовые для запуска поршневых двигателей (стартерные)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27.20.21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аккумуляторов свинцовых для запуска поршневых двигателей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Лифты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28.22.16.110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лифтов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Кабели силовые для стационарной прокладки на напряжение до 1 кВ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008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27.32.13.110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кабелей силовых для стационарной прокладки на напряжение до 1 кВ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Комбайны зерноуборочные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28.30.59.111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комбайнов зерноуборочн</w:t>
            </w: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ых</w:t>
            </w:r>
          </w:p>
        </w:tc>
      </w:tr>
      <w:tr w:rsidR="000A3AB2" w:rsidRPr="000A3AB2" w:rsidTr="00050B21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142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Разбрасыватели органических и минеральных удобрений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28.30.34</w:t>
            </w:r>
          </w:p>
        </w:tc>
        <w:tc>
          <w:tcPr>
            <w:tcW w:w="8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3AB2" w:rsidRPr="000A3AB2" w:rsidRDefault="000A3AB2" w:rsidP="000A3AB2">
            <w:pPr>
              <w:wordWrap w:val="0"/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A3AB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отчета отражается объем продажи разбрасывателей органических и минеральных удобрений</w:t>
            </w:r>
          </w:p>
        </w:tc>
      </w:tr>
    </w:tbl>
    <w:p w:rsidR="000A3AB2" w:rsidRPr="000A3AB2" w:rsidRDefault="000A3AB2" w:rsidP="000A3AB2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A3AB2" w:rsidRPr="000A3AB2" w:rsidRDefault="000A3AB2" w:rsidP="000A3AB2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--------------------------------</w:t>
      </w:r>
    </w:p>
    <w:p w:rsidR="000A3AB2" w:rsidRPr="000A3AB2" w:rsidRDefault="000A3AB2" w:rsidP="000A3AB2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АГ - Локальные коды.</w:t>
      </w:r>
    </w:p>
    <w:p w:rsidR="000A3AB2" w:rsidRPr="000A3AB2" w:rsidRDefault="000A3AB2" w:rsidP="000A3AB2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bookmarkStart w:id="1" w:name="p1627"/>
      <w:bookmarkEnd w:id="1"/>
      <w:r w:rsidRPr="000A3AB2">
        <w:rPr>
          <w:rFonts w:ascii="Times New Roman" w:eastAsia="Times New Roman" w:hAnsi="Times New Roman" w:cs="Times New Roman"/>
          <w:sz w:val="24"/>
          <w:szCs w:val="24"/>
        </w:rPr>
        <w:t>&lt;1&gt; Одна тонна сгущенного молока равна 2500 условных банок.</w:t>
      </w:r>
    </w:p>
    <w:p w:rsidR="000A3AB2" w:rsidRPr="000A3AB2" w:rsidRDefault="000A3AB2" w:rsidP="000A3AB2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Пересчет физических банок в условные осуществляется по формуле:</w:t>
      </w:r>
    </w:p>
    <w:p w:rsidR="000A3AB2" w:rsidRPr="000A3AB2" w:rsidRDefault="000A3AB2" w:rsidP="000A3AB2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A3AB2" w:rsidRPr="000A3AB2" w:rsidRDefault="000A3AB2" w:rsidP="000A3AB2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pict>
          <v:shape id="_x0000_i1028" type="#_x0000_t75" alt="Рисунок 32772" style="width:24pt;height:24pt"/>
        </w:pict>
      </w:r>
      <w:r w:rsidRPr="000A3AB2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0A3AB2" w:rsidRPr="000A3AB2" w:rsidRDefault="000A3AB2" w:rsidP="000A3AB2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A3AB2" w:rsidRPr="000A3AB2" w:rsidRDefault="000A3AB2" w:rsidP="000A3AB2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 xml:space="preserve">где </w:t>
      </w:r>
      <w:r w:rsidRPr="000A3AB2">
        <w:rPr>
          <w:rFonts w:ascii="Times New Roman" w:eastAsia="Times New Roman" w:hAnsi="Times New Roman" w:cs="Times New Roman"/>
          <w:sz w:val="24"/>
          <w:szCs w:val="24"/>
        </w:rPr>
        <w:pict>
          <v:shape id="_x0000_i1029" type="#_x0000_t75" alt="Рисунок 32773" style="width:24pt;height:24pt"/>
        </w:pict>
      </w:r>
      <w:r w:rsidRPr="000A3AB2">
        <w:rPr>
          <w:rFonts w:ascii="Times New Roman" w:eastAsia="Times New Roman" w:hAnsi="Times New Roman" w:cs="Times New Roman"/>
          <w:sz w:val="24"/>
          <w:szCs w:val="24"/>
        </w:rPr>
        <w:t>- количество условных банок;</w:t>
      </w:r>
    </w:p>
    <w:p w:rsidR="000A3AB2" w:rsidRPr="000A3AB2" w:rsidRDefault="000A3AB2" w:rsidP="000A3AB2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pict>
          <v:shape id="_x0000_i1030" type="#_x0000_t75" alt="Рисунок 32774" style="width:24pt;height:24pt"/>
        </w:pict>
      </w:r>
      <w:r w:rsidRPr="000A3AB2">
        <w:rPr>
          <w:rFonts w:ascii="Times New Roman" w:eastAsia="Times New Roman" w:hAnsi="Times New Roman" w:cs="Times New Roman"/>
          <w:sz w:val="24"/>
          <w:szCs w:val="24"/>
        </w:rPr>
        <w:t>- масса (объем) нетто продукции в физической банке, г (мл);</w:t>
      </w:r>
    </w:p>
    <w:p w:rsidR="000A3AB2" w:rsidRPr="000A3AB2" w:rsidRDefault="000A3AB2" w:rsidP="000A3AB2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C - масса (объем) условной банки.</w:t>
      </w:r>
    </w:p>
    <w:p w:rsidR="000A3AB2" w:rsidRPr="000A3AB2" w:rsidRDefault="000A3AB2" w:rsidP="000A3AB2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Для консервов, учитываемых по массе, за условную принимается банка массой 400 г:</w:t>
      </w:r>
    </w:p>
    <w:p w:rsidR="000A3AB2" w:rsidRPr="000A3AB2" w:rsidRDefault="000A3AB2" w:rsidP="000A3AB2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- фруктовые и ягодные маринады;</w:t>
      </w:r>
    </w:p>
    <w:p w:rsidR="000A3AB2" w:rsidRPr="000A3AB2" w:rsidRDefault="000A3AB2" w:rsidP="000A3AB2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- томатные (сок, пюре, паста, соусы, томаты протертые и напитки);</w:t>
      </w:r>
    </w:p>
    <w:p w:rsidR="000A3AB2" w:rsidRPr="000A3AB2" w:rsidRDefault="000A3AB2" w:rsidP="000A3AB2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- фруктовые и ягодные соки натуральные, с сахаром, мякотью, концентрированные;</w:t>
      </w:r>
    </w:p>
    <w:p w:rsidR="000A3AB2" w:rsidRPr="000A3AB2" w:rsidRDefault="000A3AB2" w:rsidP="000A3AB2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- повидло, желе, пюре;</w:t>
      </w:r>
    </w:p>
    <w:p w:rsidR="000A3AB2" w:rsidRPr="000A3AB2" w:rsidRDefault="000A3AB2" w:rsidP="000A3AB2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- приправы, соусы, пасты;</w:t>
      </w:r>
    </w:p>
    <w:p w:rsidR="000A3AB2" w:rsidRPr="000A3AB2" w:rsidRDefault="000A3AB2" w:rsidP="000A3AB2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- плоды и ягоды протертые или дробленые с сахаром;</w:t>
      </w:r>
    </w:p>
    <w:p w:rsidR="000A3AB2" w:rsidRPr="000A3AB2" w:rsidRDefault="000A3AB2" w:rsidP="000A3AB2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- варенье, джем, конфитюры, сиропы, фруктовые и ягодные смеси;</w:t>
      </w:r>
    </w:p>
    <w:p w:rsidR="000A3AB2" w:rsidRPr="000A3AB2" w:rsidRDefault="000A3AB2" w:rsidP="000A3AB2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- напитки, коктейли;</w:t>
      </w:r>
    </w:p>
    <w:p w:rsidR="000A3AB2" w:rsidRPr="000A3AB2" w:rsidRDefault="000A3AB2" w:rsidP="000A3AB2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- подварки, экстракты</w:t>
      </w:r>
    </w:p>
    <w:p w:rsidR="000A3AB2" w:rsidRPr="000A3AB2" w:rsidRDefault="000A3AB2" w:rsidP="000A3AB2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Для консервов, учитываемых по объему, за условную принимается банка емкостью 353 мл:</w:t>
      </w:r>
    </w:p>
    <w:p w:rsidR="000A3AB2" w:rsidRPr="000A3AB2" w:rsidRDefault="000A3AB2" w:rsidP="000A3AB2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- овощные (маринады, закусочные, соки, в т.ч. из бахчевых культур, обеденные, заправочные, натуральные);</w:t>
      </w:r>
    </w:p>
    <w:p w:rsidR="000A3AB2" w:rsidRPr="000A3AB2" w:rsidRDefault="000A3AB2" w:rsidP="000A3AB2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- мясные, салобобовые, мясорастительные, грибные;</w:t>
      </w:r>
    </w:p>
    <w:p w:rsidR="000A3AB2" w:rsidRPr="000A3AB2" w:rsidRDefault="000A3AB2" w:rsidP="000A3AB2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- консервы мясные детские;</w:t>
      </w:r>
    </w:p>
    <w:p w:rsidR="000A3AB2" w:rsidRPr="000A3AB2" w:rsidRDefault="000A3AB2" w:rsidP="000A3AB2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- компоты.</w:t>
      </w:r>
    </w:p>
    <w:p w:rsidR="000A3AB2" w:rsidRPr="000A3AB2" w:rsidRDefault="000A3AB2" w:rsidP="000A3AB2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Условной банкой для рыбных консервов и пресервов рыбных считается банка массой 350 г.</w:t>
      </w:r>
    </w:p>
    <w:p w:rsidR="000A3AB2" w:rsidRPr="000A3AB2" w:rsidRDefault="000A3AB2" w:rsidP="000A3AB2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bookmarkStart w:id="2" w:name="p1651"/>
      <w:bookmarkEnd w:id="2"/>
      <w:r w:rsidRPr="000A3AB2">
        <w:rPr>
          <w:rFonts w:ascii="Times New Roman" w:eastAsia="Times New Roman" w:hAnsi="Times New Roman" w:cs="Times New Roman"/>
          <w:sz w:val="24"/>
          <w:szCs w:val="24"/>
        </w:rPr>
        <w:lastRenderedPageBreak/>
        <w:t>&lt;2&gt; Для пересчета в условные единицы обоев за условный принимается кусок размером 3 м</w:t>
      </w:r>
      <w:r w:rsidRPr="000A3AB2">
        <w:rPr>
          <w:rFonts w:ascii="Times New Roman" w:eastAsia="Times New Roman" w:hAnsi="Times New Roman" w:cs="Times New Roman"/>
          <w:sz w:val="16"/>
          <w:szCs w:val="16"/>
          <w:vertAlign w:val="superscript"/>
        </w:rPr>
        <w:t>2</w:t>
      </w:r>
      <w:r w:rsidRPr="000A3AB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A3AB2" w:rsidRPr="000A3AB2" w:rsidRDefault="000A3AB2" w:rsidP="000A3AB2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bookmarkStart w:id="3" w:name="p1652"/>
      <w:bookmarkEnd w:id="3"/>
      <w:r w:rsidRPr="000A3AB2">
        <w:rPr>
          <w:rFonts w:ascii="Times New Roman" w:eastAsia="Times New Roman" w:hAnsi="Times New Roman" w:cs="Times New Roman"/>
          <w:sz w:val="24"/>
          <w:szCs w:val="24"/>
        </w:rPr>
        <w:t>&lt;3&gt; Для пересчета в условные единицы листов асбестоцементных (шифера) за условную плитку принимается плитка объемом 700 см</w:t>
      </w:r>
      <w:r w:rsidRPr="000A3AB2">
        <w:rPr>
          <w:rFonts w:ascii="Times New Roman" w:eastAsia="Times New Roman" w:hAnsi="Times New Roman" w:cs="Times New Roman"/>
          <w:sz w:val="16"/>
          <w:szCs w:val="16"/>
          <w:vertAlign w:val="superscript"/>
        </w:rPr>
        <w:t>3</w:t>
      </w:r>
      <w:r w:rsidRPr="000A3AB2">
        <w:rPr>
          <w:rFonts w:ascii="Times New Roman" w:eastAsia="Times New Roman" w:hAnsi="Times New Roman" w:cs="Times New Roman"/>
          <w:sz w:val="24"/>
          <w:szCs w:val="24"/>
        </w:rPr>
        <w:t xml:space="preserve"> со средней объемной массой 1,62 г/см</w:t>
      </w:r>
      <w:r w:rsidRPr="000A3AB2">
        <w:rPr>
          <w:rFonts w:ascii="Times New Roman" w:eastAsia="Times New Roman" w:hAnsi="Times New Roman" w:cs="Times New Roman"/>
          <w:sz w:val="16"/>
          <w:szCs w:val="16"/>
          <w:vertAlign w:val="superscript"/>
        </w:rPr>
        <w:t>3</w:t>
      </w:r>
      <w:r w:rsidRPr="000A3AB2">
        <w:rPr>
          <w:rFonts w:ascii="Times New Roman" w:eastAsia="Times New Roman" w:hAnsi="Times New Roman" w:cs="Times New Roman"/>
          <w:sz w:val="24"/>
          <w:szCs w:val="24"/>
        </w:rPr>
        <w:t>, массой 1134 грамм по сухому веществу.</w:t>
      </w:r>
    </w:p>
    <w:p w:rsidR="000A3AB2" w:rsidRPr="000A3AB2" w:rsidRDefault="000A3AB2" w:rsidP="000A3AB2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A3AB2" w:rsidRPr="000A3AB2" w:rsidRDefault="000A3AB2" w:rsidP="000A3AB2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</w:rPr>
      </w:pPr>
      <w:r w:rsidRPr="000A3A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A3AB2" w:rsidRDefault="000A3AB2"/>
    <w:sectPr w:rsidR="000A3AB2" w:rsidSect="000A3AB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3538" w:rsidRDefault="00763538" w:rsidP="007F1F1C">
      <w:pPr>
        <w:spacing w:after="0" w:line="240" w:lineRule="auto"/>
      </w:pPr>
      <w:r>
        <w:separator/>
      </w:r>
    </w:p>
  </w:endnote>
  <w:endnote w:type="continuationSeparator" w:id="1">
    <w:p w:rsidR="00763538" w:rsidRDefault="00763538" w:rsidP="007F1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3538" w:rsidRDefault="00763538" w:rsidP="007F1F1C">
      <w:pPr>
        <w:spacing w:after="0" w:line="240" w:lineRule="auto"/>
      </w:pPr>
      <w:r>
        <w:separator/>
      </w:r>
    </w:p>
  </w:footnote>
  <w:footnote w:type="continuationSeparator" w:id="1">
    <w:p w:rsidR="00763538" w:rsidRDefault="00763538" w:rsidP="007F1F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A3AB2"/>
    <w:rsid w:val="00050B21"/>
    <w:rsid w:val="000A3AB2"/>
    <w:rsid w:val="00763538"/>
    <w:rsid w:val="007F1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F1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F1F1C"/>
  </w:style>
  <w:style w:type="paragraph" w:styleId="a5">
    <w:name w:val="footer"/>
    <w:basedOn w:val="a"/>
    <w:link w:val="a6"/>
    <w:uiPriority w:val="99"/>
    <w:semiHidden/>
    <w:unhideWhenUsed/>
    <w:rsid w:val="007F1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F1F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5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0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19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71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5724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0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4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3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3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88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4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1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6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50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33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947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129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06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08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504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9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7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8492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50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12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05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523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48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5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59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0084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55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65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3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4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3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20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24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57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9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4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9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39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070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19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685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2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27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89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929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16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59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2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79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4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7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64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6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749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6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6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358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1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69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74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770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1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95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4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3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032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8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05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459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9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4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22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25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64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2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085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6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910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398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49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8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783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08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8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7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53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612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00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53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86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6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13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192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23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3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77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82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7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62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2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6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523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2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03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2058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5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8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05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92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7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53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5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2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0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0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917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6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8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840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9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6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60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269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09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435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7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128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189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96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2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478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0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4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2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363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60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43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795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62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9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6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310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1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4779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4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59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146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11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2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1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889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1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88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0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9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555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024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905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95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9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87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141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84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259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52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503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7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85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31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615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9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625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7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57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924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0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5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6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22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06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521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1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95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23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1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69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44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372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9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4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27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2842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7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97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243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7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33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414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5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8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34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86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63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09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2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8337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89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21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970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5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55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711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0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0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5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8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5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6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3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4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5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17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597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0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05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6928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2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22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98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931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0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80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66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79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867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339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6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0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623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31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4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34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5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2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08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663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0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45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8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99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48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8484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2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22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4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4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57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77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51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33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57098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6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232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98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10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7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25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79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620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01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550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68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50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3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3866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9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2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03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24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656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2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31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989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66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371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7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247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58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54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0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79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0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06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490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469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93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466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787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3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93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057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04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078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4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43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01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5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024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3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3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9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13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8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973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26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05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650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71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2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99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3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02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40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04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705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11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47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33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568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39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9834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8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463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4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840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00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287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0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203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91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55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381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55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2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387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66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634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0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49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203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904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43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9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344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60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18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2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46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668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055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061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3361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55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7373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5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73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37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689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3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5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02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031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2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8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35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3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6726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55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213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59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2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12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701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99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16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5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3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1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85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97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9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72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78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77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09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386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39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09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0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40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00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2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41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2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75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5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945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0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8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80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01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770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091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36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898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96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83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4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683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58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6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708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3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02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98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6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6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47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915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67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91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06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3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5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63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0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7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4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93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8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06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78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4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82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376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7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8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278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3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49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667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89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96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67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47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6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4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997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79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567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7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24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22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2841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49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3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1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434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43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859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95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48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64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213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79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8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1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014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4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1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476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2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6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49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897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1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5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1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0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629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72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537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92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30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282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54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26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6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53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2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80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90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5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254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898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0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68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4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909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5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66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6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48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492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19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21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871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47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4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80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824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25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067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79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99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6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24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1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2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95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2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0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1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9909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1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169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4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5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98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5644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59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53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2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664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87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64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4444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12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8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3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326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48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33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6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99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28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241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4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90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072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7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936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2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356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6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1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507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3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62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83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38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730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949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0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007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0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8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1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231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7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6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17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14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731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4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79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63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687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9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7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9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33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82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256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62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29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157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18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4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7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04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8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3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4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7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69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11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80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64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687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0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1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739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79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49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268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5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9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2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0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8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2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02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7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4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743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61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54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136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8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2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187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507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4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152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7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05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941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9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2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713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1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62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4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06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19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4226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7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895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628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6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04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510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17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8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66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36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3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785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5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8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5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1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51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7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708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6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96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480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2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6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2490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896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11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553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46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5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2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7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28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6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12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221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5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04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5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73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53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179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78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8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5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0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995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6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6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04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1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7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2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5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564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71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96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231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07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75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25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324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09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7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01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70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8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0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88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416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8606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362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64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975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07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05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1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8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3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86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4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1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098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6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35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09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541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7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9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001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6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39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068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6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2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54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4107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6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1759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13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60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9793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1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82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43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73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54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0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54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153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6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5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21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4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840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6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763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08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5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596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66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77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753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5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9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966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4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49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39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637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6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20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398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3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44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17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209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76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3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8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0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569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6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85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762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75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5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2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685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5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5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9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48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1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8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317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58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7593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2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60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531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54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61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1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5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1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4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503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6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24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768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98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85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5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30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185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449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5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45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4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218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3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1920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0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33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0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1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34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36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4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056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3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97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9277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929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5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94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0371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4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05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80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44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55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65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18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23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385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3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822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06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1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300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75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17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6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591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92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4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16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1138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3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68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4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178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013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29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2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9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1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71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7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996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2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78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308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134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60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72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51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72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503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3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47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336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5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14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55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328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78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774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6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16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768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4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41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4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400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97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0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75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236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87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04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9158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2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05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7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7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35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5137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7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10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77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82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883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1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514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0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17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568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0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50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28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001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826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83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58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0726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5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426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0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4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6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99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26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08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742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45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65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115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08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58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28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867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6990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59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88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805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1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63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16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552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7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3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24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0377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6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0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8631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85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32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3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148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61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2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88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7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1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6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9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12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721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6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2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6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87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4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70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0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2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1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00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8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47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2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4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438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76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16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667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65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49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0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563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84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525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1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93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173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87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721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17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0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93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3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31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097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599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99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116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80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90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4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2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915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3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6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24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277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65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92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82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30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6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724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16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80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8633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22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4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25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357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6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702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7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9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6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73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5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374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0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98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50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332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2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47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40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120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7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978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9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203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6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19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29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109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71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833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59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304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22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36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46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2633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67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1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9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774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27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89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448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05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4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89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120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03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871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85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20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691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39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7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43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03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05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1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9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3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1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6142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4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854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2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22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97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524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2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42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783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9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12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210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71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9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8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732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66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46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9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4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35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320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2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26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410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5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4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48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300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40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889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85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88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1111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93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14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57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879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9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1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0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1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683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93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940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6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670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59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00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623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8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554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94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5500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63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64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636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6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22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0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765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9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011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4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5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075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6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49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7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422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69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0616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2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8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157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7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3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532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3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1466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7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6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396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02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48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16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583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37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614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80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85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5445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0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40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03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837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64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3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3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350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9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562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65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260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37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396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3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8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5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010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5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2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29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580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34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294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825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8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994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0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8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9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7744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6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03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1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6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2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581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06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08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617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50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22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5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381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7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83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8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4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569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12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85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785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5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22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28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8079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02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55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96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82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1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007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86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5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513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9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21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239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87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861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8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4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641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16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79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93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9421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51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956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7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0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441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44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29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33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439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0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7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2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9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629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0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97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3919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0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4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65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267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2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9644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296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86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90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52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0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5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552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6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911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0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8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608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3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1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18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096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57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7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7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7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63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313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5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6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670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70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76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16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446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08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178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86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79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73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5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91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95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591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9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3633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3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88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749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332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72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264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5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35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6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2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1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74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7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9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3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53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056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1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7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058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47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022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6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744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3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78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02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99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66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7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0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433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82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06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129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49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49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5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327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34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5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163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345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83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24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1731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537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766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5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572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78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856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25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732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7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0992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17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2768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0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2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23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858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83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577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6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887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20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59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01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533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87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754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2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9408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02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9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058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92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232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73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7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135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11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3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23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88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166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376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0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855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11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2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33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081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221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2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20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595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60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9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55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349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0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2055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49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8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197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71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71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46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761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28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5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4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4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9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1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1820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12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367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3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50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246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3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6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5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6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0526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62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166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4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4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4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095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472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92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83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4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77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38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935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419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98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2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0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3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67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573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5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4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9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468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59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96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8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941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9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6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54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89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3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6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9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377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68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19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750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2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6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5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753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683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81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60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99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80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15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762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85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129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57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9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3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23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6952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4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77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6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974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8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9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197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66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19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87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999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60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690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99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6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503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1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68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26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383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9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350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0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21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49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748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9393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71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000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6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9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467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32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707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93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853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4346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95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20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07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1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0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8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075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49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5144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552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2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82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5628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9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0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568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1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555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2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61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352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934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18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550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9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1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6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81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21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92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7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1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081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56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9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973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4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8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1075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6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52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63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2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0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2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499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4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571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15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80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4345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144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200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0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159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3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2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3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906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2829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2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43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7751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6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34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816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75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2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61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38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915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38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247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50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59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68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702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58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626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04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6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17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20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01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7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631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6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575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47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27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7289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45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2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21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081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94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03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74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382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84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89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5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164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00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307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6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37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242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4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03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874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45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5624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2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749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5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97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76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901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6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192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09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46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592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98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7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31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2431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06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7905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08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1409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773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44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0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754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28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49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1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43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30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87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989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64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190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33</Pages>
  <Words>8703</Words>
  <Characters>49611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Калининградстат</Company>
  <LinksUpToDate>false</LinksUpToDate>
  <CharactersWithSpaces>58198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p39_GrushnikLD</dc:creator>
  <cp:keywords/>
  <dc:description/>
  <cp:lastModifiedBy>p39_GrushnikLD</cp:lastModifiedBy>
  <cp:revision>2</cp:revision>
  <dcterms:created xsi:type="dcterms:W3CDTF">2019-07-10T13:07:00Z</dcterms:created>
  <dcterms:modified xsi:type="dcterms:W3CDTF">2019-07-10T13:07:00Z</dcterms:modified>
</cp:coreProperties>
</file>